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D19" w:rsidRDefault="00251F09">
      <w:pPr>
        <w:rPr>
          <w:b/>
        </w:rPr>
      </w:pPr>
      <w:r>
        <w:rPr>
          <w:b/>
        </w:rPr>
        <w:t xml:space="preserve"> </w:t>
      </w:r>
    </w:p>
    <w:p w:rsidR="0043236F" w:rsidRPr="009E2DB9" w:rsidRDefault="00001945">
      <w:pPr>
        <w:rPr>
          <w:b/>
          <w:sz w:val="28"/>
          <w:szCs w:val="28"/>
        </w:rPr>
      </w:pPr>
      <w:r w:rsidRPr="009E2DB9">
        <w:rPr>
          <w:b/>
          <w:sz w:val="28"/>
          <w:szCs w:val="28"/>
        </w:rPr>
        <w:t>Minutes of</w:t>
      </w:r>
      <w:r w:rsidR="00825B35" w:rsidRPr="009E2DB9">
        <w:rPr>
          <w:b/>
          <w:sz w:val="28"/>
          <w:szCs w:val="28"/>
        </w:rPr>
        <w:t xml:space="preserve"> Amenities</w:t>
      </w:r>
      <w:r w:rsidR="006827DB" w:rsidRPr="009E2DB9">
        <w:rPr>
          <w:b/>
          <w:sz w:val="28"/>
          <w:szCs w:val="28"/>
        </w:rPr>
        <w:t xml:space="preserve"> Committee</w:t>
      </w:r>
      <w:r w:rsidRPr="009E2DB9">
        <w:rPr>
          <w:b/>
          <w:sz w:val="28"/>
          <w:szCs w:val="28"/>
        </w:rPr>
        <w:t xml:space="preserve"> held on</w:t>
      </w:r>
      <w:r w:rsidR="0074300E" w:rsidRPr="009E2DB9">
        <w:rPr>
          <w:b/>
          <w:sz w:val="28"/>
          <w:szCs w:val="28"/>
        </w:rPr>
        <w:t xml:space="preserve"> Wednesday </w:t>
      </w:r>
      <w:r w:rsidR="00401D13" w:rsidRPr="009E2DB9">
        <w:rPr>
          <w:b/>
          <w:sz w:val="28"/>
          <w:szCs w:val="28"/>
        </w:rPr>
        <w:t xml:space="preserve">at </w:t>
      </w:r>
      <w:r w:rsidR="00A3286E" w:rsidRPr="009E2DB9">
        <w:rPr>
          <w:b/>
          <w:sz w:val="28"/>
          <w:szCs w:val="28"/>
        </w:rPr>
        <w:t>6.00</w:t>
      </w:r>
      <w:r w:rsidRPr="009E2DB9">
        <w:rPr>
          <w:b/>
          <w:sz w:val="28"/>
          <w:szCs w:val="28"/>
        </w:rPr>
        <w:t xml:space="preserve"> pm</w:t>
      </w:r>
      <w:r w:rsidR="0074300E" w:rsidRPr="009E2DB9">
        <w:rPr>
          <w:b/>
          <w:sz w:val="28"/>
          <w:szCs w:val="28"/>
        </w:rPr>
        <w:t xml:space="preserve"> </w:t>
      </w:r>
      <w:r w:rsidR="00895268">
        <w:rPr>
          <w:b/>
          <w:sz w:val="28"/>
          <w:szCs w:val="28"/>
        </w:rPr>
        <w:t>21</w:t>
      </w:r>
      <w:r w:rsidR="00895268" w:rsidRPr="00895268">
        <w:rPr>
          <w:b/>
          <w:sz w:val="28"/>
          <w:szCs w:val="28"/>
          <w:vertAlign w:val="superscript"/>
        </w:rPr>
        <w:t>st</w:t>
      </w:r>
      <w:r w:rsidR="00895268">
        <w:rPr>
          <w:b/>
          <w:sz w:val="28"/>
          <w:szCs w:val="28"/>
        </w:rPr>
        <w:t xml:space="preserve"> October </w:t>
      </w:r>
      <w:r w:rsidR="00C602C1" w:rsidRPr="009E2DB9">
        <w:rPr>
          <w:b/>
          <w:sz w:val="28"/>
          <w:szCs w:val="28"/>
        </w:rPr>
        <w:t>201</w:t>
      </w:r>
      <w:r w:rsidR="009E2DB9" w:rsidRPr="009E2DB9">
        <w:rPr>
          <w:b/>
          <w:sz w:val="28"/>
          <w:szCs w:val="28"/>
        </w:rPr>
        <w:t xml:space="preserve">5 </w:t>
      </w:r>
      <w:r w:rsidR="000631AC" w:rsidRPr="009E2DB9">
        <w:rPr>
          <w:b/>
          <w:sz w:val="28"/>
          <w:szCs w:val="28"/>
        </w:rPr>
        <w:t>at</w:t>
      </w:r>
      <w:r w:rsidR="00115C29" w:rsidRPr="009E2DB9">
        <w:rPr>
          <w:b/>
          <w:sz w:val="28"/>
          <w:szCs w:val="28"/>
        </w:rPr>
        <w:t xml:space="preserve"> the</w:t>
      </w:r>
      <w:r w:rsidR="0043236F" w:rsidRPr="009E2DB9">
        <w:rPr>
          <w:b/>
          <w:sz w:val="28"/>
          <w:szCs w:val="28"/>
        </w:rPr>
        <w:t xml:space="preserve"> </w:t>
      </w:r>
      <w:r w:rsidR="0039079B" w:rsidRPr="009E2DB9">
        <w:rPr>
          <w:b/>
          <w:sz w:val="28"/>
          <w:szCs w:val="28"/>
        </w:rPr>
        <w:t xml:space="preserve">Community </w:t>
      </w:r>
      <w:r w:rsidR="000631AC" w:rsidRPr="009E2DB9">
        <w:rPr>
          <w:b/>
          <w:sz w:val="28"/>
          <w:szCs w:val="28"/>
        </w:rPr>
        <w:t>Centre Mercia</w:t>
      </w:r>
      <w:r w:rsidR="0043236F" w:rsidRPr="009E2DB9">
        <w:rPr>
          <w:b/>
          <w:sz w:val="28"/>
          <w:szCs w:val="28"/>
        </w:rPr>
        <w:t xml:space="preserve"> </w:t>
      </w:r>
      <w:r w:rsidR="00115C29" w:rsidRPr="009E2DB9">
        <w:rPr>
          <w:b/>
          <w:sz w:val="28"/>
          <w:szCs w:val="28"/>
        </w:rPr>
        <w:t>Square</w:t>
      </w:r>
      <w:r w:rsidR="0043236F" w:rsidRPr="009E2DB9">
        <w:rPr>
          <w:b/>
          <w:sz w:val="28"/>
          <w:szCs w:val="28"/>
        </w:rPr>
        <w:t>, M</w:t>
      </w:r>
      <w:r w:rsidR="00115C29" w:rsidRPr="009E2DB9">
        <w:rPr>
          <w:b/>
          <w:sz w:val="28"/>
          <w:szCs w:val="28"/>
        </w:rPr>
        <w:t xml:space="preserve">ynydd </w:t>
      </w:r>
      <w:r w:rsidR="0043236F" w:rsidRPr="009E2DB9">
        <w:rPr>
          <w:b/>
          <w:sz w:val="28"/>
          <w:szCs w:val="28"/>
        </w:rPr>
        <w:t>I</w:t>
      </w:r>
      <w:r w:rsidR="00115C29" w:rsidRPr="009E2DB9">
        <w:rPr>
          <w:b/>
          <w:sz w:val="28"/>
          <w:szCs w:val="28"/>
        </w:rPr>
        <w:t>sa</w:t>
      </w:r>
      <w:r w:rsidR="0043236F" w:rsidRPr="009E2DB9">
        <w:rPr>
          <w:b/>
          <w:sz w:val="28"/>
          <w:szCs w:val="28"/>
        </w:rPr>
        <w:t>.</w:t>
      </w:r>
    </w:p>
    <w:p w:rsidR="00E51688" w:rsidRPr="009E2DB9" w:rsidRDefault="00E51688">
      <w:pPr>
        <w:rPr>
          <w:sz w:val="28"/>
          <w:szCs w:val="28"/>
        </w:rPr>
      </w:pPr>
    </w:p>
    <w:p w:rsidR="0043236F" w:rsidRPr="009E2DB9" w:rsidRDefault="0043236F">
      <w:pPr>
        <w:rPr>
          <w:sz w:val="28"/>
          <w:szCs w:val="28"/>
        </w:rPr>
      </w:pPr>
      <w:r w:rsidRPr="009E2DB9">
        <w:rPr>
          <w:sz w:val="28"/>
          <w:szCs w:val="28"/>
        </w:rPr>
        <w:t>PRESENT.</w:t>
      </w:r>
    </w:p>
    <w:p w:rsidR="00BF7AB7" w:rsidRDefault="00FE5766">
      <w:pPr>
        <w:rPr>
          <w:sz w:val="28"/>
          <w:szCs w:val="28"/>
        </w:rPr>
      </w:pPr>
      <w:r w:rsidRPr="009E2DB9">
        <w:rPr>
          <w:b/>
          <w:sz w:val="28"/>
          <w:szCs w:val="28"/>
        </w:rPr>
        <w:t>Committee Members:</w:t>
      </w:r>
      <w:r w:rsidRPr="009E2DB9">
        <w:rPr>
          <w:sz w:val="28"/>
          <w:szCs w:val="28"/>
        </w:rPr>
        <w:t xml:space="preserve"> </w:t>
      </w:r>
      <w:r w:rsidR="00A21CA2" w:rsidRPr="009E2DB9">
        <w:rPr>
          <w:sz w:val="28"/>
          <w:szCs w:val="28"/>
        </w:rPr>
        <w:t>Cllr R W Marsh,</w:t>
      </w:r>
      <w:r w:rsidR="00902655" w:rsidRPr="009E2DB9">
        <w:rPr>
          <w:sz w:val="28"/>
          <w:szCs w:val="28"/>
        </w:rPr>
        <w:t xml:space="preserve"> </w:t>
      </w:r>
      <w:r w:rsidR="00667A5B" w:rsidRPr="009E2DB9">
        <w:rPr>
          <w:sz w:val="28"/>
          <w:szCs w:val="28"/>
        </w:rPr>
        <w:t>Cllr Taylor</w:t>
      </w:r>
      <w:r w:rsidR="00FE0A52">
        <w:rPr>
          <w:sz w:val="28"/>
          <w:szCs w:val="28"/>
        </w:rPr>
        <w:t>,</w:t>
      </w:r>
      <w:r w:rsidR="00780A6E" w:rsidRPr="009E2DB9">
        <w:rPr>
          <w:sz w:val="28"/>
          <w:szCs w:val="28"/>
        </w:rPr>
        <w:t xml:space="preserve"> </w:t>
      </w:r>
      <w:r w:rsidR="00FE0A52" w:rsidRPr="009E2DB9">
        <w:rPr>
          <w:sz w:val="28"/>
          <w:szCs w:val="28"/>
        </w:rPr>
        <w:t>Cllr Norwood</w:t>
      </w:r>
    </w:p>
    <w:p w:rsidR="002B4231" w:rsidRPr="009E2DB9" w:rsidRDefault="00780A6E">
      <w:pPr>
        <w:rPr>
          <w:b/>
          <w:sz w:val="28"/>
          <w:szCs w:val="28"/>
        </w:rPr>
      </w:pPr>
      <w:r w:rsidRPr="009E2DB9">
        <w:rPr>
          <w:sz w:val="28"/>
          <w:szCs w:val="28"/>
        </w:rPr>
        <w:t xml:space="preserve"> </w:t>
      </w:r>
      <w:r w:rsidR="00895268">
        <w:rPr>
          <w:sz w:val="28"/>
          <w:szCs w:val="28"/>
        </w:rPr>
        <w:t>Cllr D Jenkins</w:t>
      </w:r>
      <w:r w:rsidR="00895268" w:rsidRPr="00895268">
        <w:rPr>
          <w:sz w:val="28"/>
          <w:szCs w:val="28"/>
        </w:rPr>
        <w:t xml:space="preserve"> </w:t>
      </w:r>
      <w:r w:rsidR="00895268" w:rsidRPr="009E2DB9">
        <w:rPr>
          <w:sz w:val="28"/>
          <w:szCs w:val="28"/>
        </w:rPr>
        <w:t>Cllr C Bull</w:t>
      </w:r>
    </w:p>
    <w:p w:rsidR="00810DBD" w:rsidRPr="009E2DB9" w:rsidRDefault="00EC0FAB">
      <w:pPr>
        <w:rPr>
          <w:b/>
          <w:sz w:val="28"/>
          <w:szCs w:val="28"/>
        </w:rPr>
      </w:pPr>
      <w:r w:rsidRPr="009E2DB9">
        <w:rPr>
          <w:b/>
          <w:sz w:val="28"/>
          <w:szCs w:val="28"/>
        </w:rPr>
        <w:t>In attendance:</w:t>
      </w:r>
      <w:r w:rsidRPr="009E2DB9">
        <w:rPr>
          <w:sz w:val="28"/>
          <w:szCs w:val="28"/>
        </w:rPr>
        <w:t xml:space="preserve"> </w:t>
      </w:r>
      <w:r w:rsidR="009F1C8A" w:rsidRPr="009E2DB9">
        <w:rPr>
          <w:sz w:val="28"/>
          <w:szCs w:val="28"/>
        </w:rPr>
        <w:t>Clerk Rhodri Hampson-Jones</w:t>
      </w:r>
      <w:r w:rsidR="00780A6E" w:rsidRPr="009E2DB9">
        <w:rPr>
          <w:sz w:val="28"/>
          <w:szCs w:val="28"/>
        </w:rPr>
        <w:t xml:space="preserve"> and</w:t>
      </w:r>
      <w:r w:rsidR="003A57B5" w:rsidRPr="009E2DB9">
        <w:rPr>
          <w:sz w:val="28"/>
          <w:szCs w:val="28"/>
        </w:rPr>
        <w:t xml:space="preserve"> </w:t>
      </w:r>
    </w:p>
    <w:p w:rsidR="005A4FCD" w:rsidRPr="009E2DB9" w:rsidRDefault="00FE5766" w:rsidP="005A4FCD">
      <w:pPr>
        <w:rPr>
          <w:sz w:val="28"/>
          <w:szCs w:val="28"/>
        </w:rPr>
      </w:pPr>
      <w:r w:rsidRPr="009E2DB9">
        <w:rPr>
          <w:b/>
          <w:sz w:val="28"/>
          <w:szCs w:val="28"/>
        </w:rPr>
        <w:t>Apologies</w:t>
      </w:r>
      <w:r w:rsidR="003A57B5" w:rsidRPr="009E2DB9">
        <w:rPr>
          <w:sz w:val="28"/>
          <w:szCs w:val="28"/>
        </w:rPr>
        <w:t>:</w:t>
      </w:r>
      <w:r w:rsidR="00FE0A52" w:rsidRPr="00FE0A52">
        <w:rPr>
          <w:sz w:val="28"/>
          <w:szCs w:val="28"/>
        </w:rPr>
        <w:t xml:space="preserve"> </w:t>
      </w:r>
      <w:r w:rsidR="00895268" w:rsidRPr="009E2DB9">
        <w:rPr>
          <w:sz w:val="28"/>
          <w:szCs w:val="28"/>
        </w:rPr>
        <w:t>Cllr McGuill</w:t>
      </w:r>
      <w:r w:rsidR="00895268">
        <w:rPr>
          <w:sz w:val="28"/>
          <w:szCs w:val="28"/>
        </w:rPr>
        <w:t xml:space="preserve">, </w:t>
      </w:r>
      <w:r w:rsidR="00895268" w:rsidRPr="009E2DB9">
        <w:rPr>
          <w:sz w:val="28"/>
          <w:szCs w:val="28"/>
        </w:rPr>
        <w:t>Redbud Ltd</w:t>
      </w:r>
    </w:p>
    <w:p w:rsidR="003A57B5" w:rsidRPr="009E2DB9" w:rsidRDefault="003A57B5" w:rsidP="003A57B5">
      <w:pPr>
        <w:rPr>
          <w:b/>
          <w:sz w:val="28"/>
          <w:szCs w:val="28"/>
        </w:rPr>
      </w:pPr>
    </w:p>
    <w:p w:rsidR="003A57B5" w:rsidRPr="009E2DB9" w:rsidRDefault="003A57B5" w:rsidP="003A57B5">
      <w:pPr>
        <w:rPr>
          <w:sz w:val="28"/>
          <w:szCs w:val="28"/>
        </w:rPr>
      </w:pPr>
      <w:r w:rsidRPr="009E2DB9">
        <w:rPr>
          <w:b/>
          <w:sz w:val="28"/>
          <w:szCs w:val="28"/>
        </w:rPr>
        <w:t xml:space="preserve">Absent: </w:t>
      </w:r>
      <w:r w:rsidR="00A84889" w:rsidRPr="009E2DB9">
        <w:rPr>
          <w:b/>
          <w:sz w:val="28"/>
          <w:szCs w:val="28"/>
        </w:rPr>
        <w:t xml:space="preserve"> </w:t>
      </w:r>
      <w:r w:rsidR="00C602C1" w:rsidRPr="009E2DB9">
        <w:rPr>
          <w:b/>
          <w:sz w:val="28"/>
          <w:szCs w:val="28"/>
        </w:rPr>
        <w:t>None</w:t>
      </w:r>
    </w:p>
    <w:p w:rsidR="00EC0FAB" w:rsidRPr="009E2DB9" w:rsidRDefault="00EC0FAB">
      <w:pPr>
        <w:rPr>
          <w:b/>
          <w:sz w:val="28"/>
          <w:szCs w:val="28"/>
        </w:rPr>
      </w:pPr>
    </w:p>
    <w:p w:rsidR="002C5251" w:rsidRPr="009E2DB9" w:rsidRDefault="002C5251">
      <w:pPr>
        <w:rPr>
          <w:sz w:val="28"/>
          <w:szCs w:val="28"/>
        </w:rPr>
      </w:pPr>
      <w:r w:rsidRPr="009E2DB9">
        <w:rPr>
          <w:b/>
          <w:sz w:val="28"/>
          <w:szCs w:val="28"/>
        </w:rPr>
        <w:t>Declaration of interests:</w:t>
      </w:r>
      <w:r w:rsidR="00052C8A">
        <w:rPr>
          <w:b/>
          <w:sz w:val="28"/>
          <w:szCs w:val="28"/>
        </w:rPr>
        <w:t xml:space="preserve"> </w:t>
      </w:r>
      <w:r w:rsidR="00895268">
        <w:rPr>
          <w:sz w:val="28"/>
          <w:szCs w:val="28"/>
        </w:rPr>
        <w:t>None</w:t>
      </w:r>
    </w:p>
    <w:p w:rsidR="002C5251" w:rsidRPr="009E2DB9" w:rsidRDefault="002C5251">
      <w:pPr>
        <w:rPr>
          <w:sz w:val="28"/>
          <w:szCs w:val="28"/>
        </w:rPr>
      </w:pPr>
    </w:p>
    <w:p w:rsidR="00EC0FAB" w:rsidRPr="009E2DB9" w:rsidRDefault="00EC0FAB">
      <w:pPr>
        <w:rPr>
          <w:sz w:val="28"/>
          <w:szCs w:val="28"/>
        </w:rPr>
      </w:pPr>
      <w:r w:rsidRPr="009E2DB9">
        <w:rPr>
          <w:b/>
          <w:sz w:val="28"/>
          <w:szCs w:val="28"/>
        </w:rPr>
        <w:t xml:space="preserve">Recording of Minutes: </w:t>
      </w:r>
      <w:r w:rsidRPr="009E2DB9">
        <w:rPr>
          <w:sz w:val="28"/>
          <w:szCs w:val="28"/>
        </w:rPr>
        <w:t xml:space="preserve">Committee members were advised that the minutes were </w:t>
      </w:r>
      <w:r w:rsidR="00B66E64" w:rsidRPr="009E2DB9">
        <w:rPr>
          <w:sz w:val="28"/>
          <w:szCs w:val="28"/>
        </w:rPr>
        <w:t xml:space="preserve">not </w:t>
      </w:r>
      <w:r w:rsidRPr="009E2DB9">
        <w:rPr>
          <w:sz w:val="28"/>
          <w:szCs w:val="28"/>
        </w:rPr>
        <w:t>being recorded.</w:t>
      </w:r>
    </w:p>
    <w:p w:rsidR="009E2DB9" w:rsidRDefault="00FE0A52">
      <w:pPr>
        <w:rPr>
          <w:b/>
          <w:sz w:val="28"/>
          <w:szCs w:val="28"/>
        </w:rPr>
      </w:pPr>
      <w:r w:rsidRPr="00FE0A52">
        <w:rPr>
          <w:b/>
          <w:sz w:val="28"/>
          <w:szCs w:val="28"/>
        </w:rPr>
        <w:t>Redbud Contract review</w:t>
      </w:r>
      <w:r>
        <w:rPr>
          <w:b/>
          <w:sz w:val="28"/>
          <w:szCs w:val="28"/>
        </w:rPr>
        <w:t>:</w:t>
      </w:r>
    </w:p>
    <w:p w:rsidR="00ED7046" w:rsidRDefault="00ED7046">
      <w:pPr>
        <w:rPr>
          <w:sz w:val="28"/>
          <w:szCs w:val="28"/>
        </w:rPr>
      </w:pPr>
      <w:r>
        <w:rPr>
          <w:sz w:val="28"/>
          <w:szCs w:val="28"/>
        </w:rPr>
        <w:t>The members discussed the contract and wanted to continue in its present state but the emphasis should be more on maintaining plants than litter picking. The Council should look into using volunteers in the community to do the litter picking.</w:t>
      </w:r>
    </w:p>
    <w:p w:rsidR="00ED7046" w:rsidRDefault="00ED7046">
      <w:pPr>
        <w:rPr>
          <w:sz w:val="28"/>
          <w:szCs w:val="28"/>
        </w:rPr>
      </w:pPr>
      <w:r>
        <w:rPr>
          <w:sz w:val="28"/>
          <w:szCs w:val="28"/>
        </w:rPr>
        <w:t>Planting out for the winter will not be done this year as the budget is spent however Daffodil and Tulip Bulbs should be purchased so that there is a display in early part of the year.</w:t>
      </w:r>
    </w:p>
    <w:p w:rsidR="00ED7046" w:rsidRPr="00ED7046" w:rsidRDefault="00ED7046">
      <w:pPr>
        <w:rPr>
          <w:b/>
          <w:sz w:val="28"/>
          <w:szCs w:val="28"/>
        </w:rPr>
      </w:pPr>
      <w:r w:rsidRPr="00ED7046">
        <w:rPr>
          <w:b/>
          <w:sz w:val="28"/>
          <w:szCs w:val="28"/>
        </w:rPr>
        <w:t>Recommendation:</w:t>
      </w:r>
      <w:r>
        <w:rPr>
          <w:sz w:val="28"/>
          <w:szCs w:val="28"/>
        </w:rPr>
        <w:t xml:space="preserve"> </w:t>
      </w:r>
      <w:r w:rsidRPr="00ED7046">
        <w:rPr>
          <w:b/>
          <w:sz w:val="28"/>
          <w:szCs w:val="28"/>
        </w:rPr>
        <w:t>To suspend winter planting for this year and to purchase bulbs up to £100</w:t>
      </w:r>
    </w:p>
    <w:p w:rsidR="00FE6974" w:rsidRDefault="00FE6974">
      <w:pPr>
        <w:rPr>
          <w:b/>
          <w:sz w:val="28"/>
          <w:szCs w:val="28"/>
        </w:rPr>
      </w:pPr>
      <w:r w:rsidRPr="00FE6974">
        <w:rPr>
          <w:b/>
          <w:sz w:val="28"/>
          <w:szCs w:val="28"/>
        </w:rPr>
        <w:t>Bryn Y Baal Quarry</w:t>
      </w:r>
    </w:p>
    <w:p w:rsidR="00036E53" w:rsidRDefault="00FE0A52">
      <w:pPr>
        <w:rPr>
          <w:sz w:val="28"/>
          <w:szCs w:val="28"/>
        </w:rPr>
      </w:pPr>
      <w:r>
        <w:rPr>
          <w:sz w:val="28"/>
          <w:szCs w:val="28"/>
        </w:rPr>
        <w:t>The Clerk receive</w:t>
      </w:r>
      <w:r w:rsidR="00ED7046">
        <w:rPr>
          <w:sz w:val="28"/>
          <w:szCs w:val="28"/>
        </w:rPr>
        <w:t xml:space="preserve">d a quote </w:t>
      </w:r>
      <w:r w:rsidR="00CA3AD3">
        <w:rPr>
          <w:sz w:val="28"/>
          <w:szCs w:val="28"/>
        </w:rPr>
        <w:t xml:space="preserve">of £95 </w:t>
      </w:r>
      <w:r w:rsidR="00ED7046">
        <w:rPr>
          <w:sz w:val="28"/>
          <w:szCs w:val="28"/>
        </w:rPr>
        <w:t>for the A4 sign and showed the wording to the committee.</w:t>
      </w:r>
    </w:p>
    <w:p w:rsidR="00CA3AD3" w:rsidRDefault="00CA3AD3">
      <w:pPr>
        <w:rPr>
          <w:b/>
          <w:sz w:val="28"/>
          <w:szCs w:val="28"/>
        </w:rPr>
      </w:pPr>
      <w:r w:rsidRPr="00CA3AD3">
        <w:rPr>
          <w:b/>
          <w:sz w:val="28"/>
          <w:szCs w:val="28"/>
        </w:rPr>
        <w:t>Recommendation:</w:t>
      </w:r>
      <w:r>
        <w:rPr>
          <w:b/>
          <w:sz w:val="28"/>
          <w:szCs w:val="28"/>
        </w:rPr>
        <w:t xml:space="preserve"> The Clerk is to proceed with the sign.</w:t>
      </w:r>
    </w:p>
    <w:p w:rsidR="00052C8A" w:rsidRPr="00CA3AD3" w:rsidRDefault="00052C8A">
      <w:pPr>
        <w:rPr>
          <w:b/>
          <w:sz w:val="28"/>
          <w:szCs w:val="28"/>
        </w:rPr>
      </w:pPr>
    </w:p>
    <w:p w:rsidR="00036E53" w:rsidRDefault="00087A35">
      <w:pPr>
        <w:rPr>
          <w:sz w:val="28"/>
          <w:szCs w:val="28"/>
        </w:rPr>
      </w:pPr>
      <w:r>
        <w:rPr>
          <w:sz w:val="28"/>
          <w:szCs w:val="28"/>
        </w:rPr>
        <w:t>The Grass Cutting has been carried out at the quarry the Charge of £50 will be paid in November.</w:t>
      </w:r>
    </w:p>
    <w:p w:rsidR="00CA3AD3" w:rsidRDefault="00CA3AD3">
      <w:pPr>
        <w:rPr>
          <w:sz w:val="28"/>
          <w:szCs w:val="28"/>
        </w:rPr>
      </w:pPr>
    </w:p>
    <w:p w:rsidR="00CA3AD3" w:rsidRPr="00CA3AD3" w:rsidRDefault="00CA3AD3">
      <w:pPr>
        <w:rPr>
          <w:sz w:val="28"/>
          <w:szCs w:val="28"/>
        </w:rPr>
      </w:pPr>
      <w:r w:rsidRPr="00CA3AD3">
        <w:rPr>
          <w:b/>
          <w:sz w:val="28"/>
          <w:szCs w:val="28"/>
        </w:rPr>
        <w:t>Hanging basket Tree</w:t>
      </w:r>
      <w:r>
        <w:rPr>
          <w:b/>
          <w:sz w:val="28"/>
          <w:szCs w:val="28"/>
        </w:rPr>
        <w:t xml:space="preserve"> </w:t>
      </w:r>
      <w:r w:rsidR="00087A35">
        <w:rPr>
          <w:sz w:val="28"/>
          <w:szCs w:val="28"/>
        </w:rPr>
        <w:t>t</w:t>
      </w:r>
      <w:r>
        <w:rPr>
          <w:sz w:val="28"/>
          <w:szCs w:val="28"/>
        </w:rPr>
        <w:t>he members were advised that the tree will be ordered as agreed by council for delivery in the first week in April as it won</w:t>
      </w:r>
      <w:r w:rsidR="00087A35">
        <w:rPr>
          <w:sz w:val="28"/>
          <w:szCs w:val="28"/>
        </w:rPr>
        <w:t>’t be needed until then and will be part of next year’s budget.</w:t>
      </w:r>
    </w:p>
    <w:p w:rsidR="00052C8A" w:rsidRDefault="00087A35">
      <w:pPr>
        <w:rPr>
          <w:sz w:val="28"/>
          <w:szCs w:val="28"/>
        </w:rPr>
      </w:pPr>
      <w:r>
        <w:rPr>
          <w:sz w:val="28"/>
          <w:szCs w:val="28"/>
        </w:rPr>
        <w:t>Before the design is agreed a representative of Abbey Metals will need to have a site visit to determine the base.</w:t>
      </w:r>
      <w:bookmarkStart w:id="0" w:name="_GoBack"/>
      <w:bookmarkEnd w:id="0"/>
    </w:p>
    <w:p w:rsidR="00052C8A" w:rsidRDefault="00052C8A">
      <w:pPr>
        <w:rPr>
          <w:sz w:val="28"/>
          <w:szCs w:val="28"/>
        </w:rPr>
      </w:pPr>
    </w:p>
    <w:p w:rsidR="00052C8A" w:rsidRDefault="00052C8A">
      <w:pPr>
        <w:rPr>
          <w:sz w:val="28"/>
          <w:szCs w:val="28"/>
        </w:rPr>
      </w:pPr>
    </w:p>
    <w:p w:rsidR="00FE6974" w:rsidRDefault="000E3A04">
      <w:pPr>
        <w:rPr>
          <w:b/>
          <w:sz w:val="28"/>
          <w:szCs w:val="28"/>
        </w:rPr>
      </w:pPr>
      <w:r w:rsidRPr="000E3A04">
        <w:rPr>
          <w:b/>
          <w:sz w:val="28"/>
          <w:szCs w:val="28"/>
        </w:rPr>
        <w:t>Transfer of assets Update</w:t>
      </w:r>
      <w:r>
        <w:rPr>
          <w:b/>
          <w:sz w:val="28"/>
          <w:szCs w:val="28"/>
        </w:rPr>
        <w:t xml:space="preserve"> </w:t>
      </w:r>
    </w:p>
    <w:p w:rsidR="00087A35" w:rsidRPr="00087A35" w:rsidRDefault="00087A35">
      <w:pPr>
        <w:rPr>
          <w:sz w:val="28"/>
          <w:szCs w:val="28"/>
        </w:rPr>
      </w:pPr>
      <w:r>
        <w:rPr>
          <w:sz w:val="28"/>
          <w:szCs w:val="28"/>
        </w:rPr>
        <w:t xml:space="preserve">The Council has received a reply regarding the transfer of assets where FCC takes over </w:t>
      </w:r>
      <w:r w:rsidR="008814A9">
        <w:rPr>
          <w:sz w:val="28"/>
          <w:szCs w:val="28"/>
        </w:rPr>
        <w:t>our lighting and Argoed takes over  the maintenance of the parks and green spaces.</w:t>
      </w:r>
    </w:p>
    <w:p w:rsidR="00036E53" w:rsidRDefault="008E3B4F">
      <w:pPr>
        <w:rPr>
          <w:b/>
          <w:sz w:val="28"/>
          <w:szCs w:val="28"/>
        </w:rPr>
      </w:pPr>
      <w:r>
        <w:rPr>
          <w:b/>
          <w:sz w:val="28"/>
          <w:szCs w:val="28"/>
        </w:rPr>
        <w:t xml:space="preserve">Parks update </w:t>
      </w:r>
    </w:p>
    <w:p w:rsidR="008814A9" w:rsidRDefault="008814A9">
      <w:pPr>
        <w:rPr>
          <w:sz w:val="28"/>
          <w:szCs w:val="28"/>
        </w:rPr>
      </w:pPr>
      <w:r w:rsidRPr="008814A9">
        <w:rPr>
          <w:sz w:val="28"/>
          <w:szCs w:val="28"/>
        </w:rPr>
        <w:t xml:space="preserve">It </w:t>
      </w:r>
      <w:r>
        <w:rPr>
          <w:sz w:val="28"/>
          <w:szCs w:val="28"/>
        </w:rPr>
        <w:t>was confirmed that match funding had been received for Heol Fammau park</w:t>
      </w:r>
    </w:p>
    <w:p w:rsidR="008814A9" w:rsidRPr="008814A9" w:rsidRDefault="008814A9">
      <w:pPr>
        <w:rPr>
          <w:b/>
          <w:sz w:val="28"/>
          <w:szCs w:val="28"/>
        </w:rPr>
      </w:pPr>
      <w:r w:rsidRPr="008814A9">
        <w:rPr>
          <w:b/>
          <w:sz w:val="28"/>
          <w:szCs w:val="28"/>
        </w:rPr>
        <w:t>Recommendation:</w:t>
      </w:r>
      <w:r>
        <w:rPr>
          <w:b/>
          <w:sz w:val="28"/>
          <w:szCs w:val="28"/>
        </w:rPr>
        <w:t xml:space="preserve"> The equipment should be suitable for 8-10 years ol.</w:t>
      </w:r>
    </w:p>
    <w:p w:rsidR="00E01CB0" w:rsidRPr="000E3A04" w:rsidRDefault="00D84BAE">
      <w:pPr>
        <w:rPr>
          <w:b/>
          <w:sz w:val="28"/>
          <w:szCs w:val="28"/>
        </w:rPr>
      </w:pPr>
      <w:r w:rsidRPr="000E3A04">
        <w:rPr>
          <w:b/>
          <w:sz w:val="28"/>
          <w:szCs w:val="28"/>
        </w:rPr>
        <w:t>Next Meeting</w:t>
      </w:r>
      <w:r w:rsidR="007937E3" w:rsidRPr="000E3A04">
        <w:rPr>
          <w:b/>
          <w:sz w:val="28"/>
          <w:szCs w:val="28"/>
        </w:rPr>
        <w:t xml:space="preserve">: </w:t>
      </w:r>
      <w:r w:rsidR="00B73BD4">
        <w:rPr>
          <w:b/>
          <w:sz w:val="28"/>
          <w:szCs w:val="28"/>
        </w:rPr>
        <w:t>1</w:t>
      </w:r>
      <w:r w:rsidR="008814A9">
        <w:rPr>
          <w:b/>
          <w:sz w:val="28"/>
          <w:szCs w:val="28"/>
        </w:rPr>
        <w:t>1</w:t>
      </w:r>
      <w:r w:rsidR="00B73BD4" w:rsidRPr="00B73BD4">
        <w:rPr>
          <w:b/>
          <w:sz w:val="28"/>
          <w:szCs w:val="28"/>
          <w:vertAlign w:val="superscript"/>
        </w:rPr>
        <w:t>th</w:t>
      </w:r>
      <w:r w:rsidR="00B73BD4">
        <w:rPr>
          <w:b/>
          <w:sz w:val="28"/>
          <w:szCs w:val="28"/>
        </w:rPr>
        <w:t xml:space="preserve"> </w:t>
      </w:r>
      <w:r w:rsidR="008814A9">
        <w:rPr>
          <w:b/>
          <w:sz w:val="28"/>
          <w:szCs w:val="28"/>
        </w:rPr>
        <w:t>November</w:t>
      </w:r>
    </w:p>
    <w:p w:rsidR="007937E3" w:rsidRPr="000E3A04" w:rsidRDefault="007937E3">
      <w:pPr>
        <w:rPr>
          <w:b/>
          <w:sz w:val="28"/>
          <w:szCs w:val="28"/>
        </w:rPr>
      </w:pPr>
    </w:p>
    <w:p w:rsidR="00FB28BB" w:rsidRPr="000E3A04" w:rsidRDefault="00FB28BB">
      <w:pPr>
        <w:rPr>
          <w:b/>
          <w:sz w:val="28"/>
          <w:szCs w:val="28"/>
        </w:rPr>
      </w:pPr>
      <w:r w:rsidRPr="000E3A04">
        <w:rPr>
          <w:b/>
          <w:sz w:val="28"/>
          <w:szCs w:val="28"/>
        </w:rPr>
        <w:t xml:space="preserve">Meeting Terminated: </w:t>
      </w:r>
      <w:r w:rsidR="008814A9">
        <w:rPr>
          <w:b/>
          <w:sz w:val="28"/>
          <w:szCs w:val="28"/>
        </w:rPr>
        <w:t>6.55</w:t>
      </w:r>
      <w:r w:rsidR="000631AC" w:rsidRPr="000E3A04">
        <w:rPr>
          <w:b/>
          <w:sz w:val="28"/>
          <w:szCs w:val="28"/>
        </w:rPr>
        <w:t xml:space="preserve"> </w:t>
      </w:r>
      <w:r w:rsidR="00A914A2" w:rsidRPr="000E3A04">
        <w:rPr>
          <w:b/>
          <w:sz w:val="28"/>
          <w:szCs w:val="28"/>
        </w:rPr>
        <w:t>pm</w:t>
      </w:r>
    </w:p>
    <w:sectPr w:rsidR="00FB28BB" w:rsidRPr="000E3A04" w:rsidSect="00E11D47">
      <w:pgSz w:w="11907" w:h="16840"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055C" w:rsidRDefault="00A7055C">
      <w:r>
        <w:separator/>
      </w:r>
    </w:p>
  </w:endnote>
  <w:endnote w:type="continuationSeparator" w:id="0">
    <w:p w:rsidR="00A7055C" w:rsidRDefault="00A70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055C" w:rsidRDefault="00A7055C">
      <w:r>
        <w:separator/>
      </w:r>
    </w:p>
  </w:footnote>
  <w:footnote w:type="continuationSeparator" w:id="0">
    <w:p w:rsidR="00A7055C" w:rsidRDefault="00A705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50E3C"/>
    <w:multiLevelType w:val="hybridMultilevel"/>
    <w:tmpl w:val="FF68C29A"/>
    <w:lvl w:ilvl="0" w:tplc="C0EE0AAE">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551CD3"/>
    <w:multiLevelType w:val="hybridMultilevel"/>
    <w:tmpl w:val="EAC2B0F2"/>
    <w:lvl w:ilvl="0" w:tplc="0B0660CC">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116ADA"/>
    <w:multiLevelType w:val="hybridMultilevel"/>
    <w:tmpl w:val="4560F0DC"/>
    <w:lvl w:ilvl="0" w:tplc="E24E56C6">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3FB0C2D"/>
    <w:multiLevelType w:val="hybridMultilevel"/>
    <w:tmpl w:val="6C6E1A74"/>
    <w:lvl w:ilvl="0" w:tplc="69C2B7DE">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35C167F3"/>
    <w:multiLevelType w:val="hybridMultilevel"/>
    <w:tmpl w:val="93246E7A"/>
    <w:lvl w:ilvl="0" w:tplc="FB245F32">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96D4C81"/>
    <w:multiLevelType w:val="hybridMultilevel"/>
    <w:tmpl w:val="E3C2251A"/>
    <w:lvl w:ilvl="0" w:tplc="33387C6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3567C40"/>
    <w:multiLevelType w:val="hybridMultilevel"/>
    <w:tmpl w:val="B17E9F26"/>
    <w:lvl w:ilvl="0" w:tplc="8DCC4328">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B4458B9"/>
    <w:multiLevelType w:val="hybridMultilevel"/>
    <w:tmpl w:val="653AC5A0"/>
    <w:lvl w:ilvl="0" w:tplc="95CAD7C2">
      <w:start w:val="4"/>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B921266"/>
    <w:multiLevelType w:val="hybridMultilevel"/>
    <w:tmpl w:val="7A9C2648"/>
    <w:lvl w:ilvl="0" w:tplc="F2DA30FC">
      <w:start w:val="5"/>
      <w:numFmt w:val="decimal"/>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FC47881"/>
    <w:multiLevelType w:val="hybridMultilevel"/>
    <w:tmpl w:val="525044D0"/>
    <w:lvl w:ilvl="0" w:tplc="70CA8B60">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CCF6592"/>
    <w:multiLevelType w:val="hybridMultilevel"/>
    <w:tmpl w:val="BBC4CBB4"/>
    <w:lvl w:ilvl="0" w:tplc="3702CE44">
      <w:start w:val="1"/>
      <w:numFmt w:val="decimal"/>
      <w:lvlText w:val="%1."/>
      <w:lvlJc w:val="left"/>
      <w:pPr>
        <w:tabs>
          <w:tab w:val="num" w:pos="1080"/>
        </w:tabs>
        <w:ind w:left="1080" w:hanging="360"/>
      </w:pPr>
      <w:rPr>
        <w:rFonts w:hint="default"/>
      </w:rPr>
    </w:lvl>
    <w:lvl w:ilvl="1" w:tplc="3DF68F3C">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E7F26DE"/>
    <w:multiLevelType w:val="hybridMultilevel"/>
    <w:tmpl w:val="F3721FEC"/>
    <w:lvl w:ilvl="0" w:tplc="A3AA531C">
      <w:start w:val="2"/>
      <w:numFmt w:val="decimal"/>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6"/>
  </w:num>
  <w:num w:numId="3">
    <w:abstractNumId w:val="1"/>
  </w:num>
  <w:num w:numId="4">
    <w:abstractNumId w:val="9"/>
  </w:num>
  <w:num w:numId="5">
    <w:abstractNumId w:val="4"/>
  </w:num>
  <w:num w:numId="6">
    <w:abstractNumId w:val="8"/>
  </w:num>
  <w:num w:numId="7">
    <w:abstractNumId w:val="2"/>
  </w:num>
  <w:num w:numId="8">
    <w:abstractNumId w:val="0"/>
  </w:num>
  <w:num w:numId="9">
    <w:abstractNumId w:val="3"/>
  </w:num>
  <w:num w:numId="10">
    <w:abstractNumId w:val="11"/>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BF6"/>
    <w:rsid w:val="0000173E"/>
    <w:rsid w:val="00001945"/>
    <w:rsid w:val="00036BF6"/>
    <w:rsid w:val="00036E53"/>
    <w:rsid w:val="00052C8A"/>
    <w:rsid w:val="00060E33"/>
    <w:rsid w:val="00062DFC"/>
    <w:rsid w:val="000631AC"/>
    <w:rsid w:val="0006327F"/>
    <w:rsid w:val="00066C7A"/>
    <w:rsid w:val="00075C6C"/>
    <w:rsid w:val="00080117"/>
    <w:rsid w:val="00085629"/>
    <w:rsid w:val="00086ECB"/>
    <w:rsid w:val="000873B5"/>
    <w:rsid w:val="00087A35"/>
    <w:rsid w:val="00096D0A"/>
    <w:rsid w:val="000A14E6"/>
    <w:rsid w:val="000B027F"/>
    <w:rsid w:val="000C07B6"/>
    <w:rsid w:val="000C3087"/>
    <w:rsid w:val="000E3A04"/>
    <w:rsid w:val="001075CE"/>
    <w:rsid w:val="00115C29"/>
    <w:rsid w:val="00116142"/>
    <w:rsid w:val="0011730E"/>
    <w:rsid w:val="001277C9"/>
    <w:rsid w:val="0013341F"/>
    <w:rsid w:val="00133D4E"/>
    <w:rsid w:val="00136E06"/>
    <w:rsid w:val="001436BB"/>
    <w:rsid w:val="00154687"/>
    <w:rsid w:val="00157915"/>
    <w:rsid w:val="00174F8F"/>
    <w:rsid w:val="00185F9C"/>
    <w:rsid w:val="00195620"/>
    <w:rsid w:val="00197DDD"/>
    <w:rsid w:val="001A0E54"/>
    <w:rsid w:val="001A3CE6"/>
    <w:rsid w:val="001B1ECA"/>
    <w:rsid w:val="001B3C90"/>
    <w:rsid w:val="001C070C"/>
    <w:rsid w:val="001C1F85"/>
    <w:rsid w:val="001D79A5"/>
    <w:rsid w:val="001E4A86"/>
    <w:rsid w:val="001E5EDD"/>
    <w:rsid w:val="001F6252"/>
    <w:rsid w:val="0020346B"/>
    <w:rsid w:val="002112AF"/>
    <w:rsid w:val="002223A8"/>
    <w:rsid w:val="00223710"/>
    <w:rsid w:val="00246A5F"/>
    <w:rsid w:val="00251F09"/>
    <w:rsid w:val="002533AF"/>
    <w:rsid w:val="002666CF"/>
    <w:rsid w:val="0028522E"/>
    <w:rsid w:val="002A4227"/>
    <w:rsid w:val="002B4231"/>
    <w:rsid w:val="002B567D"/>
    <w:rsid w:val="002C5251"/>
    <w:rsid w:val="002C7AC9"/>
    <w:rsid w:val="002D75F5"/>
    <w:rsid w:val="002F1B6B"/>
    <w:rsid w:val="00301AD3"/>
    <w:rsid w:val="00323A2F"/>
    <w:rsid w:val="00325F00"/>
    <w:rsid w:val="003277A8"/>
    <w:rsid w:val="00341BBA"/>
    <w:rsid w:val="00352DAE"/>
    <w:rsid w:val="00376A9D"/>
    <w:rsid w:val="0039079B"/>
    <w:rsid w:val="003977BE"/>
    <w:rsid w:val="003A57B5"/>
    <w:rsid w:val="003B4197"/>
    <w:rsid w:val="003B6781"/>
    <w:rsid w:val="003B7BF1"/>
    <w:rsid w:val="003C1C30"/>
    <w:rsid w:val="003D04C1"/>
    <w:rsid w:val="003D15BC"/>
    <w:rsid w:val="003D234E"/>
    <w:rsid w:val="003D5729"/>
    <w:rsid w:val="003D5FC1"/>
    <w:rsid w:val="003E32DE"/>
    <w:rsid w:val="003E5594"/>
    <w:rsid w:val="003F3D62"/>
    <w:rsid w:val="00401D13"/>
    <w:rsid w:val="00417EC4"/>
    <w:rsid w:val="004220BF"/>
    <w:rsid w:val="004304DA"/>
    <w:rsid w:val="00431481"/>
    <w:rsid w:val="0043236F"/>
    <w:rsid w:val="00440899"/>
    <w:rsid w:val="004449F9"/>
    <w:rsid w:val="00451692"/>
    <w:rsid w:val="004559F7"/>
    <w:rsid w:val="0047058F"/>
    <w:rsid w:val="00471988"/>
    <w:rsid w:val="00477A2A"/>
    <w:rsid w:val="0049524C"/>
    <w:rsid w:val="004A7260"/>
    <w:rsid w:val="004B094A"/>
    <w:rsid w:val="004B1161"/>
    <w:rsid w:val="004B624E"/>
    <w:rsid w:val="004C3BC4"/>
    <w:rsid w:val="004C4128"/>
    <w:rsid w:val="004E5759"/>
    <w:rsid w:val="00516647"/>
    <w:rsid w:val="00520642"/>
    <w:rsid w:val="00524C49"/>
    <w:rsid w:val="00524C61"/>
    <w:rsid w:val="005366E6"/>
    <w:rsid w:val="005451F9"/>
    <w:rsid w:val="00545338"/>
    <w:rsid w:val="00553625"/>
    <w:rsid w:val="005558CC"/>
    <w:rsid w:val="005657F5"/>
    <w:rsid w:val="0057034E"/>
    <w:rsid w:val="0057358E"/>
    <w:rsid w:val="00595B76"/>
    <w:rsid w:val="005A4FCD"/>
    <w:rsid w:val="005A51E6"/>
    <w:rsid w:val="005A6631"/>
    <w:rsid w:val="005B7463"/>
    <w:rsid w:val="005D66A7"/>
    <w:rsid w:val="005E45D9"/>
    <w:rsid w:val="005E778B"/>
    <w:rsid w:val="005F7E31"/>
    <w:rsid w:val="006077F2"/>
    <w:rsid w:val="00610868"/>
    <w:rsid w:val="006223BF"/>
    <w:rsid w:val="00626D94"/>
    <w:rsid w:val="00644C3C"/>
    <w:rsid w:val="00652BFC"/>
    <w:rsid w:val="00662126"/>
    <w:rsid w:val="00667A5B"/>
    <w:rsid w:val="006740E8"/>
    <w:rsid w:val="006827DB"/>
    <w:rsid w:val="00693527"/>
    <w:rsid w:val="006B08C3"/>
    <w:rsid w:val="006B6DF6"/>
    <w:rsid w:val="006D281E"/>
    <w:rsid w:val="006E6E99"/>
    <w:rsid w:val="00707D1C"/>
    <w:rsid w:val="007141F3"/>
    <w:rsid w:val="007163DC"/>
    <w:rsid w:val="00726235"/>
    <w:rsid w:val="00741363"/>
    <w:rsid w:val="0074300E"/>
    <w:rsid w:val="00750D19"/>
    <w:rsid w:val="00771081"/>
    <w:rsid w:val="00771216"/>
    <w:rsid w:val="00773D09"/>
    <w:rsid w:val="00780A6E"/>
    <w:rsid w:val="007937E3"/>
    <w:rsid w:val="007A6796"/>
    <w:rsid w:val="007B4C92"/>
    <w:rsid w:val="007D3C3E"/>
    <w:rsid w:val="007E37B2"/>
    <w:rsid w:val="00810DBD"/>
    <w:rsid w:val="008173E8"/>
    <w:rsid w:val="00825B35"/>
    <w:rsid w:val="0082635F"/>
    <w:rsid w:val="008307F1"/>
    <w:rsid w:val="008715B8"/>
    <w:rsid w:val="008814A9"/>
    <w:rsid w:val="00895268"/>
    <w:rsid w:val="00897707"/>
    <w:rsid w:val="008C1EA3"/>
    <w:rsid w:val="008C6ECA"/>
    <w:rsid w:val="008E3B4F"/>
    <w:rsid w:val="008E68AD"/>
    <w:rsid w:val="00901CCC"/>
    <w:rsid w:val="00902655"/>
    <w:rsid w:val="00905333"/>
    <w:rsid w:val="0090551A"/>
    <w:rsid w:val="00906C67"/>
    <w:rsid w:val="00924FC5"/>
    <w:rsid w:val="0092732F"/>
    <w:rsid w:val="00966F3C"/>
    <w:rsid w:val="009831B3"/>
    <w:rsid w:val="0099192E"/>
    <w:rsid w:val="00997A19"/>
    <w:rsid w:val="009A28CA"/>
    <w:rsid w:val="009B51A3"/>
    <w:rsid w:val="009C50BC"/>
    <w:rsid w:val="009D1C2B"/>
    <w:rsid w:val="009E2DB9"/>
    <w:rsid w:val="009E5296"/>
    <w:rsid w:val="009F1C8A"/>
    <w:rsid w:val="009F35E8"/>
    <w:rsid w:val="009F6660"/>
    <w:rsid w:val="00A0038B"/>
    <w:rsid w:val="00A03167"/>
    <w:rsid w:val="00A0338A"/>
    <w:rsid w:val="00A07C43"/>
    <w:rsid w:val="00A21CA2"/>
    <w:rsid w:val="00A25978"/>
    <w:rsid w:val="00A3286E"/>
    <w:rsid w:val="00A37574"/>
    <w:rsid w:val="00A6149E"/>
    <w:rsid w:val="00A7055C"/>
    <w:rsid w:val="00A75D58"/>
    <w:rsid w:val="00A83AAE"/>
    <w:rsid w:val="00A84889"/>
    <w:rsid w:val="00A914A2"/>
    <w:rsid w:val="00AB36C9"/>
    <w:rsid w:val="00AC6D38"/>
    <w:rsid w:val="00AD0287"/>
    <w:rsid w:val="00AD48BF"/>
    <w:rsid w:val="00AD5D83"/>
    <w:rsid w:val="00AF441C"/>
    <w:rsid w:val="00AF49ED"/>
    <w:rsid w:val="00B41BDB"/>
    <w:rsid w:val="00B42660"/>
    <w:rsid w:val="00B53708"/>
    <w:rsid w:val="00B570CE"/>
    <w:rsid w:val="00B66E64"/>
    <w:rsid w:val="00B73BD4"/>
    <w:rsid w:val="00B85F95"/>
    <w:rsid w:val="00BA0A76"/>
    <w:rsid w:val="00BD6617"/>
    <w:rsid w:val="00BD66F5"/>
    <w:rsid w:val="00BF1CDF"/>
    <w:rsid w:val="00BF7AB7"/>
    <w:rsid w:val="00C12BBF"/>
    <w:rsid w:val="00C15CED"/>
    <w:rsid w:val="00C27F07"/>
    <w:rsid w:val="00C44295"/>
    <w:rsid w:val="00C50C19"/>
    <w:rsid w:val="00C52F17"/>
    <w:rsid w:val="00C53BFC"/>
    <w:rsid w:val="00C5668C"/>
    <w:rsid w:val="00C567CA"/>
    <w:rsid w:val="00C602C1"/>
    <w:rsid w:val="00C60E9B"/>
    <w:rsid w:val="00C62B7A"/>
    <w:rsid w:val="00C77A15"/>
    <w:rsid w:val="00CA0F0E"/>
    <w:rsid w:val="00CA327B"/>
    <w:rsid w:val="00CA3AD3"/>
    <w:rsid w:val="00CD3BC3"/>
    <w:rsid w:val="00CD63D1"/>
    <w:rsid w:val="00D222A9"/>
    <w:rsid w:val="00D2310B"/>
    <w:rsid w:val="00D317B2"/>
    <w:rsid w:val="00D3398F"/>
    <w:rsid w:val="00D41F2E"/>
    <w:rsid w:val="00D51B85"/>
    <w:rsid w:val="00D523A7"/>
    <w:rsid w:val="00D57AFC"/>
    <w:rsid w:val="00D62484"/>
    <w:rsid w:val="00D63294"/>
    <w:rsid w:val="00D74EEB"/>
    <w:rsid w:val="00D75B85"/>
    <w:rsid w:val="00D8447E"/>
    <w:rsid w:val="00D84BAE"/>
    <w:rsid w:val="00DA7F58"/>
    <w:rsid w:val="00DB52DD"/>
    <w:rsid w:val="00DC6480"/>
    <w:rsid w:val="00DD31AC"/>
    <w:rsid w:val="00DD3986"/>
    <w:rsid w:val="00DD5AE2"/>
    <w:rsid w:val="00DE3095"/>
    <w:rsid w:val="00DF0F14"/>
    <w:rsid w:val="00DF3902"/>
    <w:rsid w:val="00E01CB0"/>
    <w:rsid w:val="00E100D5"/>
    <w:rsid w:val="00E11D47"/>
    <w:rsid w:val="00E226E1"/>
    <w:rsid w:val="00E33765"/>
    <w:rsid w:val="00E3404B"/>
    <w:rsid w:val="00E357D6"/>
    <w:rsid w:val="00E443E8"/>
    <w:rsid w:val="00E45E25"/>
    <w:rsid w:val="00E51688"/>
    <w:rsid w:val="00E62AC7"/>
    <w:rsid w:val="00E7396B"/>
    <w:rsid w:val="00E81CE7"/>
    <w:rsid w:val="00E873BF"/>
    <w:rsid w:val="00E904BC"/>
    <w:rsid w:val="00E91AAD"/>
    <w:rsid w:val="00E97810"/>
    <w:rsid w:val="00EA40BA"/>
    <w:rsid w:val="00EA7627"/>
    <w:rsid w:val="00EB1844"/>
    <w:rsid w:val="00EB1F2E"/>
    <w:rsid w:val="00EC0FAB"/>
    <w:rsid w:val="00EC49DC"/>
    <w:rsid w:val="00ED7046"/>
    <w:rsid w:val="00EF61D2"/>
    <w:rsid w:val="00F07FA2"/>
    <w:rsid w:val="00F20839"/>
    <w:rsid w:val="00F37BB8"/>
    <w:rsid w:val="00F56B02"/>
    <w:rsid w:val="00F5777F"/>
    <w:rsid w:val="00F709BA"/>
    <w:rsid w:val="00F73808"/>
    <w:rsid w:val="00F772E7"/>
    <w:rsid w:val="00F8061F"/>
    <w:rsid w:val="00F86A83"/>
    <w:rsid w:val="00FA441A"/>
    <w:rsid w:val="00FB28BB"/>
    <w:rsid w:val="00FC19CF"/>
    <w:rsid w:val="00FE0A52"/>
    <w:rsid w:val="00FE2800"/>
    <w:rsid w:val="00FE363A"/>
    <w:rsid w:val="00FE4BE1"/>
    <w:rsid w:val="00FE5766"/>
    <w:rsid w:val="00FE6974"/>
    <w:rsid w:val="00FE7407"/>
    <w:rsid w:val="00FF3B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8BF32CC-3C67-4AF2-AEC6-3D5DBEFBC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277C9"/>
    <w:rPr>
      <w:rFonts w:ascii="Tahoma" w:hAnsi="Tahoma" w:cs="Tahoma"/>
      <w:sz w:val="16"/>
      <w:szCs w:val="16"/>
    </w:rPr>
  </w:style>
  <w:style w:type="paragraph" w:styleId="Header">
    <w:name w:val="header"/>
    <w:basedOn w:val="Normal"/>
    <w:rsid w:val="00223710"/>
    <w:pPr>
      <w:tabs>
        <w:tab w:val="center" w:pos="4320"/>
        <w:tab w:val="right" w:pos="8640"/>
      </w:tabs>
    </w:pPr>
  </w:style>
  <w:style w:type="paragraph" w:styleId="Footer">
    <w:name w:val="footer"/>
    <w:basedOn w:val="Normal"/>
    <w:rsid w:val="00223710"/>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4769375">
      <w:bodyDiv w:val="1"/>
      <w:marLeft w:val="0"/>
      <w:marRight w:val="0"/>
      <w:marTop w:val="0"/>
      <w:marBottom w:val="0"/>
      <w:divBdr>
        <w:top w:val="none" w:sz="0" w:space="0" w:color="auto"/>
        <w:left w:val="none" w:sz="0" w:space="0" w:color="auto"/>
        <w:bottom w:val="none" w:sz="0" w:space="0" w:color="auto"/>
        <w:right w:val="none" w:sz="0" w:space="0" w:color="auto"/>
      </w:divBdr>
    </w:div>
    <w:div w:id="1310788939">
      <w:bodyDiv w:val="1"/>
      <w:marLeft w:val="0"/>
      <w:marRight w:val="0"/>
      <w:marTop w:val="0"/>
      <w:marBottom w:val="0"/>
      <w:divBdr>
        <w:top w:val="none" w:sz="0" w:space="0" w:color="auto"/>
        <w:left w:val="none" w:sz="0" w:space="0" w:color="auto"/>
        <w:bottom w:val="none" w:sz="0" w:space="0" w:color="auto"/>
        <w:right w:val="none" w:sz="0" w:space="0" w:color="auto"/>
      </w:divBdr>
    </w:div>
    <w:div w:id="1401974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298</Words>
  <Characters>1701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MINUTESOF THE GRANTS COMMITTEE HELD ON TUESDAY 6 NOVEMBER 2007 AT THE COUNCIL OFFICE MERCIA DRIVE, MYNYDDISA</vt:lpstr>
    </vt:vector>
  </TitlesOfParts>
  <Company/>
  <LinksUpToDate>false</LinksUpToDate>
  <CharactersWithSpaces>1996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MINUTESOF THE GRANTS COMMITTEE HELD ON TUESDAY 6 NOVEMBER 2007 AT THE COUNCIL OFFICE MERCIA DRIVE, MYNYDDISA</dc:title>
  <dc:subject/>
  <dc:creator>Argoed Community Council</dc:creator>
  <cp:keywords/>
  <dc:description/>
  <cp:lastModifiedBy>Argoed Community Council</cp:lastModifiedBy>
  <cp:revision>6</cp:revision>
  <cp:lastPrinted>2013-12-03T12:58:00Z</cp:lastPrinted>
  <dcterms:created xsi:type="dcterms:W3CDTF">2015-11-03T09:40:00Z</dcterms:created>
  <dcterms:modified xsi:type="dcterms:W3CDTF">2015-11-03T10:59:00Z</dcterms:modified>
</cp:coreProperties>
</file>