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19" w:rsidRDefault="00251F09">
      <w:pPr>
        <w:rPr>
          <w:b/>
        </w:rPr>
      </w:pPr>
      <w:r>
        <w:rPr>
          <w:b/>
        </w:rPr>
        <w:t xml:space="preserve"> </w:t>
      </w:r>
    </w:p>
    <w:p w:rsidR="00C602C1" w:rsidRPr="009E2DB9" w:rsidRDefault="00001945">
      <w:pPr>
        <w:rPr>
          <w:b/>
          <w:sz w:val="28"/>
          <w:szCs w:val="28"/>
        </w:rPr>
      </w:pPr>
      <w:r w:rsidRPr="009E2DB9">
        <w:rPr>
          <w:b/>
          <w:sz w:val="28"/>
          <w:szCs w:val="28"/>
        </w:rPr>
        <w:t>Minutes of</w:t>
      </w:r>
      <w:r w:rsidR="00825B35" w:rsidRPr="009E2DB9">
        <w:rPr>
          <w:b/>
          <w:sz w:val="28"/>
          <w:szCs w:val="28"/>
        </w:rPr>
        <w:t xml:space="preserve"> Amenities</w:t>
      </w:r>
      <w:r w:rsidR="006827DB" w:rsidRPr="009E2DB9">
        <w:rPr>
          <w:b/>
          <w:sz w:val="28"/>
          <w:szCs w:val="28"/>
        </w:rPr>
        <w:t xml:space="preserve"> Committee</w:t>
      </w:r>
      <w:r w:rsidRPr="009E2DB9">
        <w:rPr>
          <w:b/>
          <w:sz w:val="28"/>
          <w:szCs w:val="28"/>
        </w:rPr>
        <w:t xml:space="preserve"> held on</w:t>
      </w:r>
      <w:r w:rsidR="0074300E" w:rsidRPr="009E2DB9">
        <w:rPr>
          <w:b/>
          <w:sz w:val="28"/>
          <w:szCs w:val="28"/>
        </w:rPr>
        <w:t xml:space="preserve"> Wednesday </w:t>
      </w:r>
      <w:r w:rsidR="00401D13" w:rsidRPr="009E2DB9">
        <w:rPr>
          <w:b/>
          <w:sz w:val="28"/>
          <w:szCs w:val="28"/>
        </w:rPr>
        <w:t xml:space="preserve">at </w:t>
      </w:r>
      <w:r w:rsidR="00A3286E" w:rsidRPr="009E2DB9">
        <w:rPr>
          <w:b/>
          <w:sz w:val="28"/>
          <w:szCs w:val="28"/>
        </w:rPr>
        <w:t>6.00</w:t>
      </w:r>
      <w:r w:rsidRPr="009E2DB9">
        <w:rPr>
          <w:b/>
          <w:sz w:val="28"/>
          <w:szCs w:val="28"/>
        </w:rPr>
        <w:t xml:space="preserve"> pm</w:t>
      </w:r>
    </w:p>
    <w:p w:rsidR="0043236F" w:rsidRPr="009E2DB9" w:rsidRDefault="0074300E">
      <w:pPr>
        <w:rPr>
          <w:b/>
          <w:sz w:val="28"/>
          <w:szCs w:val="28"/>
        </w:rPr>
      </w:pPr>
      <w:r w:rsidRPr="009E2DB9">
        <w:rPr>
          <w:b/>
          <w:sz w:val="28"/>
          <w:szCs w:val="28"/>
        </w:rPr>
        <w:t xml:space="preserve"> </w:t>
      </w:r>
      <w:r w:rsidR="009E2DB9" w:rsidRPr="009E2DB9">
        <w:rPr>
          <w:b/>
          <w:sz w:val="28"/>
          <w:szCs w:val="28"/>
        </w:rPr>
        <w:t>10</w:t>
      </w:r>
      <w:r w:rsidR="0057358E" w:rsidRPr="009E2DB9">
        <w:rPr>
          <w:b/>
          <w:sz w:val="28"/>
          <w:szCs w:val="28"/>
          <w:vertAlign w:val="superscript"/>
        </w:rPr>
        <w:t>th</w:t>
      </w:r>
      <w:r w:rsidR="009E2DB9" w:rsidRPr="009E2DB9">
        <w:rPr>
          <w:b/>
          <w:sz w:val="28"/>
          <w:szCs w:val="28"/>
        </w:rPr>
        <w:t xml:space="preserve"> June</w:t>
      </w:r>
      <w:r w:rsidR="00F86A83" w:rsidRPr="009E2DB9">
        <w:rPr>
          <w:b/>
          <w:sz w:val="28"/>
          <w:szCs w:val="28"/>
        </w:rPr>
        <w:t xml:space="preserve"> </w:t>
      </w:r>
      <w:r w:rsidR="00C602C1" w:rsidRPr="009E2DB9">
        <w:rPr>
          <w:b/>
          <w:sz w:val="28"/>
          <w:szCs w:val="28"/>
        </w:rPr>
        <w:t>201</w:t>
      </w:r>
      <w:r w:rsidR="009E2DB9" w:rsidRPr="009E2DB9">
        <w:rPr>
          <w:b/>
          <w:sz w:val="28"/>
          <w:szCs w:val="28"/>
        </w:rPr>
        <w:t xml:space="preserve">5 </w:t>
      </w:r>
      <w:r w:rsidR="000631AC" w:rsidRPr="009E2DB9">
        <w:rPr>
          <w:b/>
          <w:sz w:val="28"/>
          <w:szCs w:val="28"/>
        </w:rPr>
        <w:t>at</w:t>
      </w:r>
      <w:r w:rsidR="00115C29" w:rsidRPr="009E2DB9">
        <w:rPr>
          <w:b/>
          <w:sz w:val="28"/>
          <w:szCs w:val="28"/>
        </w:rPr>
        <w:t xml:space="preserve"> the</w:t>
      </w:r>
      <w:r w:rsidR="0043236F" w:rsidRPr="009E2DB9">
        <w:rPr>
          <w:b/>
          <w:sz w:val="28"/>
          <w:szCs w:val="28"/>
        </w:rPr>
        <w:t xml:space="preserve"> </w:t>
      </w:r>
      <w:r w:rsidR="0039079B" w:rsidRPr="009E2DB9">
        <w:rPr>
          <w:b/>
          <w:sz w:val="28"/>
          <w:szCs w:val="28"/>
        </w:rPr>
        <w:t xml:space="preserve">Community </w:t>
      </w:r>
      <w:r w:rsidR="000631AC" w:rsidRPr="009E2DB9">
        <w:rPr>
          <w:b/>
          <w:sz w:val="28"/>
          <w:szCs w:val="28"/>
        </w:rPr>
        <w:t>Centre Mercia</w:t>
      </w:r>
      <w:r w:rsidR="0043236F" w:rsidRPr="009E2DB9">
        <w:rPr>
          <w:b/>
          <w:sz w:val="28"/>
          <w:szCs w:val="28"/>
        </w:rPr>
        <w:t xml:space="preserve"> </w:t>
      </w:r>
      <w:r w:rsidR="00115C29" w:rsidRPr="009E2DB9">
        <w:rPr>
          <w:b/>
          <w:sz w:val="28"/>
          <w:szCs w:val="28"/>
        </w:rPr>
        <w:t>Square</w:t>
      </w:r>
      <w:r w:rsidR="0043236F" w:rsidRPr="009E2DB9">
        <w:rPr>
          <w:b/>
          <w:sz w:val="28"/>
          <w:szCs w:val="28"/>
        </w:rPr>
        <w:t>, M</w:t>
      </w:r>
      <w:r w:rsidR="00115C29" w:rsidRPr="009E2DB9">
        <w:rPr>
          <w:b/>
          <w:sz w:val="28"/>
          <w:szCs w:val="28"/>
        </w:rPr>
        <w:t xml:space="preserve">ynydd </w:t>
      </w:r>
      <w:r w:rsidR="0043236F" w:rsidRPr="009E2DB9">
        <w:rPr>
          <w:b/>
          <w:sz w:val="28"/>
          <w:szCs w:val="28"/>
        </w:rPr>
        <w:t>I</w:t>
      </w:r>
      <w:r w:rsidR="00115C29" w:rsidRPr="009E2DB9">
        <w:rPr>
          <w:b/>
          <w:sz w:val="28"/>
          <w:szCs w:val="28"/>
        </w:rPr>
        <w:t>sa</w:t>
      </w:r>
      <w:r w:rsidR="0043236F" w:rsidRPr="009E2DB9">
        <w:rPr>
          <w:b/>
          <w:sz w:val="28"/>
          <w:szCs w:val="28"/>
        </w:rPr>
        <w:t>.</w:t>
      </w:r>
    </w:p>
    <w:p w:rsidR="00E51688" w:rsidRPr="009E2DB9" w:rsidRDefault="00E51688">
      <w:pPr>
        <w:rPr>
          <w:sz w:val="28"/>
          <w:szCs w:val="28"/>
        </w:rPr>
      </w:pPr>
    </w:p>
    <w:p w:rsidR="0043236F" w:rsidRPr="009E2DB9" w:rsidRDefault="0043236F">
      <w:pPr>
        <w:rPr>
          <w:sz w:val="28"/>
          <w:szCs w:val="28"/>
        </w:rPr>
      </w:pPr>
      <w:r w:rsidRPr="009E2DB9">
        <w:rPr>
          <w:sz w:val="28"/>
          <w:szCs w:val="28"/>
        </w:rPr>
        <w:t>PRESENT.</w:t>
      </w:r>
    </w:p>
    <w:p w:rsidR="002B4231" w:rsidRPr="009E2DB9" w:rsidRDefault="00FE5766">
      <w:pPr>
        <w:rPr>
          <w:b/>
          <w:sz w:val="28"/>
          <w:szCs w:val="28"/>
        </w:rPr>
      </w:pPr>
      <w:r w:rsidRPr="009E2DB9">
        <w:rPr>
          <w:b/>
          <w:sz w:val="28"/>
          <w:szCs w:val="28"/>
        </w:rPr>
        <w:t>Committee Members:</w:t>
      </w:r>
      <w:r w:rsidRPr="009E2DB9">
        <w:rPr>
          <w:sz w:val="28"/>
          <w:szCs w:val="28"/>
        </w:rPr>
        <w:t xml:space="preserve"> </w:t>
      </w:r>
      <w:r w:rsidR="00A21CA2" w:rsidRPr="009E2DB9">
        <w:rPr>
          <w:sz w:val="28"/>
          <w:szCs w:val="28"/>
        </w:rPr>
        <w:t>Cllr R W Marsh,</w:t>
      </w:r>
      <w:r w:rsidR="00902655" w:rsidRPr="009E2DB9">
        <w:rPr>
          <w:sz w:val="28"/>
          <w:szCs w:val="28"/>
        </w:rPr>
        <w:t xml:space="preserve"> </w:t>
      </w:r>
      <w:r w:rsidR="009831B3" w:rsidRPr="009E2DB9">
        <w:rPr>
          <w:sz w:val="28"/>
          <w:szCs w:val="28"/>
        </w:rPr>
        <w:t>Cllr Norwood</w:t>
      </w:r>
      <w:r w:rsidR="003A57B5" w:rsidRPr="009E2DB9">
        <w:rPr>
          <w:sz w:val="28"/>
          <w:szCs w:val="28"/>
        </w:rPr>
        <w:t>,</w:t>
      </w:r>
      <w:r w:rsidR="009831B3" w:rsidRPr="009E2DB9">
        <w:rPr>
          <w:sz w:val="28"/>
          <w:szCs w:val="28"/>
        </w:rPr>
        <w:t xml:space="preserve"> </w:t>
      </w:r>
      <w:r w:rsidR="00C567CA" w:rsidRPr="009E2DB9">
        <w:rPr>
          <w:sz w:val="28"/>
          <w:szCs w:val="28"/>
        </w:rPr>
        <w:t>Cllr D Jenkins</w:t>
      </w:r>
      <w:r w:rsidR="00667A5B" w:rsidRPr="009E2DB9">
        <w:rPr>
          <w:sz w:val="28"/>
          <w:szCs w:val="28"/>
        </w:rPr>
        <w:t>, Cllr Taylor</w:t>
      </w:r>
      <w:r w:rsidR="00780A6E" w:rsidRPr="009E2DB9">
        <w:rPr>
          <w:sz w:val="28"/>
          <w:szCs w:val="28"/>
        </w:rPr>
        <w:t xml:space="preserve"> Cllr C Bull Cllr McGuill</w:t>
      </w:r>
    </w:p>
    <w:p w:rsidR="00810DBD" w:rsidRPr="009E2DB9" w:rsidRDefault="00EC0FAB">
      <w:pPr>
        <w:rPr>
          <w:b/>
          <w:sz w:val="28"/>
          <w:szCs w:val="28"/>
        </w:rPr>
      </w:pPr>
      <w:r w:rsidRPr="009E2DB9">
        <w:rPr>
          <w:b/>
          <w:sz w:val="28"/>
          <w:szCs w:val="28"/>
        </w:rPr>
        <w:t>In attendance:</w:t>
      </w:r>
      <w:r w:rsidRPr="009E2DB9">
        <w:rPr>
          <w:sz w:val="28"/>
          <w:szCs w:val="28"/>
        </w:rPr>
        <w:t xml:space="preserve"> </w:t>
      </w:r>
      <w:r w:rsidR="009F1C8A" w:rsidRPr="009E2DB9">
        <w:rPr>
          <w:sz w:val="28"/>
          <w:szCs w:val="28"/>
        </w:rPr>
        <w:t>Clerk Rhodri Hampson-Jones</w:t>
      </w:r>
      <w:r w:rsidR="00780A6E" w:rsidRPr="009E2DB9">
        <w:rPr>
          <w:sz w:val="28"/>
          <w:szCs w:val="28"/>
        </w:rPr>
        <w:t xml:space="preserve"> and</w:t>
      </w:r>
      <w:r w:rsidR="003A57B5" w:rsidRPr="009E2DB9">
        <w:rPr>
          <w:sz w:val="28"/>
          <w:szCs w:val="28"/>
        </w:rPr>
        <w:t xml:space="preserve"> </w:t>
      </w:r>
      <w:r w:rsidR="00780A6E" w:rsidRPr="009E2DB9">
        <w:rPr>
          <w:sz w:val="28"/>
          <w:szCs w:val="28"/>
        </w:rPr>
        <w:t>Redbud Ltd</w:t>
      </w:r>
    </w:p>
    <w:p w:rsidR="005A4FCD" w:rsidRPr="009E2DB9" w:rsidRDefault="00FE5766" w:rsidP="005A4FCD">
      <w:pPr>
        <w:rPr>
          <w:sz w:val="28"/>
          <w:szCs w:val="28"/>
        </w:rPr>
      </w:pPr>
      <w:r w:rsidRPr="009E2DB9">
        <w:rPr>
          <w:b/>
          <w:sz w:val="28"/>
          <w:szCs w:val="28"/>
        </w:rPr>
        <w:t>Apologies</w:t>
      </w:r>
      <w:r w:rsidR="003A57B5" w:rsidRPr="009E2DB9">
        <w:rPr>
          <w:sz w:val="28"/>
          <w:szCs w:val="28"/>
        </w:rPr>
        <w:t xml:space="preserve">: </w:t>
      </w:r>
      <w:r w:rsidR="009E2DB9" w:rsidRPr="009E2DB9">
        <w:rPr>
          <w:sz w:val="28"/>
          <w:szCs w:val="28"/>
        </w:rPr>
        <w:t>Cllr C Bull Cllr McGuill</w:t>
      </w:r>
      <w:r w:rsidR="009E2DB9" w:rsidRPr="009E2DB9">
        <w:rPr>
          <w:sz w:val="28"/>
          <w:szCs w:val="28"/>
        </w:rPr>
        <w:t xml:space="preserve"> Cllr Holland</w:t>
      </w:r>
    </w:p>
    <w:p w:rsidR="003A57B5" w:rsidRPr="009E2DB9" w:rsidRDefault="003A57B5" w:rsidP="003A57B5">
      <w:pPr>
        <w:rPr>
          <w:b/>
          <w:sz w:val="28"/>
          <w:szCs w:val="28"/>
        </w:rPr>
      </w:pPr>
    </w:p>
    <w:p w:rsidR="003A57B5" w:rsidRPr="009E2DB9" w:rsidRDefault="003A57B5" w:rsidP="003A57B5">
      <w:pPr>
        <w:rPr>
          <w:sz w:val="28"/>
          <w:szCs w:val="28"/>
        </w:rPr>
      </w:pPr>
      <w:r w:rsidRPr="009E2DB9">
        <w:rPr>
          <w:b/>
          <w:sz w:val="28"/>
          <w:szCs w:val="28"/>
        </w:rPr>
        <w:t xml:space="preserve">Absent: </w:t>
      </w:r>
      <w:r w:rsidR="00A84889" w:rsidRPr="009E2DB9">
        <w:rPr>
          <w:b/>
          <w:sz w:val="28"/>
          <w:szCs w:val="28"/>
        </w:rPr>
        <w:t xml:space="preserve"> </w:t>
      </w:r>
      <w:r w:rsidR="00C602C1" w:rsidRPr="009E2DB9">
        <w:rPr>
          <w:b/>
          <w:sz w:val="28"/>
          <w:szCs w:val="28"/>
        </w:rPr>
        <w:t>None</w:t>
      </w:r>
    </w:p>
    <w:p w:rsidR="00EC0FAB" w:rsidRPr="009E2DB9" w:rsidRDefault="00EC0FAB">
      <w:pPr>
        <w:rPr>
          <w:b/>
          <w:sz w:val="28"/>
          <w:szCs w:val="28"/>
        </w:rPr>
      </w:pPr>
    </w:p>
    <w:p w:rsidR="002C5251" w:rsidRPr="009E2DB9" w:rsidRDefault="002C5251">
      <w:pPr>
        <w:rPr>
          <w:sz w:val="28"/>
          <w:szCs w:val="28"/>
        </w:rPr>
      </w:pPr>
      <w:r w:rsidRPr="009E2DB9">
        <w:rPr>
          <w:b/>
          <w:sz w:val="28"/>
          <w:szCs w:val="28"/>
        </w:rPr>
        <w:t>Declaration of interests:</w:t>
      </w:r>
      <w:r w:rsidRPr="009E2DB9">
        <w:rPr>
          <w:sz w:val="28"/>
          <w:szCs w:val="28"/>
        </w:rPr>
        <w:t>.</w:t>
      </w:r>
    </w:p>
    <w:p w:rsidR="002C5251" w:rsidRPr="009E2DB9" w:rsidRDefault="002C5251">
      <w:pPr>
        <w:rPr>
          <w:sz w:val="28"/>
          <w:szCs w:val="28"/>
        </w:rPr>
      </w:pPr>
    </w:p>
    <w:p w:rsidR="00EC0FAB" w:rsidRPr="009E2DB9" w:rsidRDefault="00EC0FAB">
      <w:pPr>
        <w:rPr>
          <w:sz w:val="28"/>
          <w:szCs w:val="28"/>
        </w:rPr>
      </w:pPr>
      <w:r w:rsidRPr="009E2DB9">
        <w:rPr>
          <w:b/>
          <w:sz w:val="28"/>
          <w:szCs w:val="28"/>
        </w:rPr>
        <w:t xml:space="preserve">Recording of Minutes: </w:t>
      </w:r>
      <w:r w:rsidRPr="009E2DB9">
        <w:rPr>
          <w:sz w:val="28"/>
          <w:szCs w:val="28"/>
        </w:rPr>
        <w:t xml:space="preserve">Committee members were advised that the minutes were </w:t>
      </w:r>
      <w:r w:rsidR="00B66E64" w:rsidRPr="009E2DB9">
        <w:rPr>
          <w:sz w:val="28"/>
          <w:szCs w:val="28"/>
        </w:rPr>
        <w:t xml:space="preserve">not </w:t>
      </w:r>
      <w:r w:rsidRPr="009E2DB9">
        <w:rPr>
          <w:sz w:val="28"/>
          <w:szCs w:val="28"/>
        </w:rPr>
        <w:t>being recorded.</w:t>
      </w:r>
    </w:p>
    <w:p w:rsidR="009E2DB9" w:rsidRPr="009E2DB9" w:rsidRDefault="009E2DB9">
      <w:pPr>
        <w:rPr>
          <w:sz w:val="28"/>
          <w:szCs w:val="28"/>
        </w:rPr>
      </w:pPr>
    </w:p>
    <w:p w:rsidR="009E2DB9" w:rsidRDefault="009E2DB9">
      <w:pPr>
        <w:rPr>
          <w:b/>
          <w:sz w:val="28"/>
          <w:szCs w:val="28"/>
        </w:rPr>
      </w:pPr>
      <w:r w:rsidRPr="009E2DB9">
        <w:rPr>
          <w:b/>
          <w:sz w:val="28"/>
          <w:szCs w:val="28"/>
        </w:rPr>
        <w:t>Summer Planting and maintenance Update</w:t>
      </w:r>
    </w:p>
    <w:p w:rsidR="009E2DB9" w:rsidRDefault="009E2DB9">
      <w:pPr>
        <w:rPr>
          <w:sz w:val="28"/>
          <w:szCs w:val="28"/>
        </w:rPr>
      </w:pPr>
      <w:r>
        <w:rPr>
          <w:sz w:val="28"/>
          <w:szCs w:val="28"/>
        </w:rPr>
        <w:t>The Clerk informed the committee that Redbud had ordered the Plants and they will be arriving in two weeks. The Border has had a considerable amount of work on it by two gardeners and that 7 tonnes of bark had been ordered and laid down.</w:t>
      </w:r>
    </w:p>
    <w:p w:rsidR="009E2DB9" w:rsidRDefault="009E2DB9">
      <w:pPr>
        <w:rPr>
          <w:sz w:val="28"/>
          <w:szCs w:val="28"/>
        </w:rPr>
      </w:pPr>
      <w:r>
        <w:rPr>
          <w:sz w:val="28"/>
          <w:szCs w:val="28"/>
        </w:rPr>
        <w:t>Pictures had been taken and committee were pleased with the result.</w:t>
      </w:r>
    </w:p>
    <w:p w:rsidR="009E2DB9" w:rsidRDefault="009E2DB9">
      <w:pPr>
        <w:rPr>
          <w:sz w:val="28"/>
          <w:szCs w:val="28"/>
        </w:rPr>
      </w:pPr>
      <w:r>
        <w:rPr>
          <w:sz w:val="28"/>
          <w:szCs w:val="28"/>
        </w:rPr>
        <w:t xml:space="preserve">The Wylfa planter had been set up and put in place and was looking good  with the other planters moved to outside the park on Mold Road. </w:t>
      </w:r>
    </w:p>
    <w:p w:rsidR="009E2DB9" w:rsidRDefault="009E2DB9">
      <w:pPr>
        <w:rPr>
          <w:sz w:val="28"/>
          <w:szCs w:val="28"/>
        </w:rPr>
      </w:pPr>
      <w:r>
        <w:rPr>
          <w:sz w:val="28"/>
          <w:szCs w:val="28"/>
        </w:rPr>
        <w:t xml:space="preserve">The planters for under the signs </w:t>
      </w:r>
      <w:r w:rsidR="00FE6974">
        <w:rPr>
          <w:sz w:val="28"/>
          <w:szCs w:val="28"/>
        </w:rPr>
        <w:t>were ready and the Clerk has ordered another one as agreed in the Council meeting and Redbud will pick them all up once the last one is finished.</w:t>
      </w:r>
    </w:p>
    <w:p w:rsidR="00FE6974" w:rsidRDefault="00FE6974">
      <w:pPr>
        <w:rPr>
          <w:sz w:val="28"/>
          <w:szCs w:val="28"/>
        </w:rPr>
      </w:pPr>
    </w:p>
    <w:p w:rsidR="00FE6974" w:rsidRPr="00FE6974" w:rsidRDefault="00FE6974">
      <w:pPr>
        <w:rPr>
          <w:b/>
          <w:sz w:val="28"/>
          <w:szCs w:val="28"/>
        </w:rPr>
      </w:pPr>
      <w:r w:rsidRPr="00FE6974">
        <w:rPr>
          <w:b/>
          <w:sz w:val="28"/>
          <w:szCs w:val="28"/>
        </w:rPr>
        <w:t>Bryn Y Baal Quarry</w:t>
      </w:r>
    </w:p>
    <w:p w:rsidR="00FE6974" w:rsidRDefault="00FE6974">
      <w:pPr>
        <w:rPr>
          <w:sz w:val="28"/>
          <w:szCs w:val="28"/>
        </w:rPr>
      </w:pPr>
      <w:r>
        <w:rPr>
          <w:sz w:val="28"/>
          <w:szCs w:val="28"/>
        </w:rPr>
        <w:t>The Clerk informed the Committee that the quarry has had a path cut and while he was there taking Photographs he noticed that one of the large rocks had been broken. Members suggested that it should be replaced with a bench of wood made from the wood that Cllr Bull was prepared to supply.</w:t>
      </w:r>
    </w:p>
    <w:p w:rsidR="00FE6974" w:rsidRDefault="00FE6974">
      <w:pPr>
        <w:rPr>
          <w:b/>
          <w:sz w:val="28"/>
          <w:szCs w:val="28"/>
        </w:rPr>
      </w:pPr>
      <w:r w:rsidRPr="00FE6974">
        <w:rPr>
          <w:b/>
          <w:sz w:val="28"/>
          <w:szCs w:val="28"/>
        </w:rPr>
        <w:t>Recommendation:</w:t>
      </w:r>
      <w:r>
        <w:rPr>
          <w:b/>
          <w:sz w:val="28"/>
          <w:szCs w:val="28"/>
        </w:rPr>
        <w:t xml:space="preserve"> The Clerk is to contact Cllr Bull to see if the offer was still open.</w:t>
      </w:r>
    </w:p>
    <w:p w:rsidR="00FE6974" w:rsidRDefault="00FE6974">
      <w:pPr>
        <w:rPr>
          <w:sz w:val="28"/>
          <w:szCs w:val="28"/>
        </w:rPr>
      </w:pPr>
      <w:r>
        <w:rPr>
          <w:sz w:val="28"/>
          <w:szCs w:val="28"/>
        </w:rPr>
        <w:t>The Clerk is to contact the school to see if they can create another Bug Hotel.</w:t>
      </w:r>
    </w:p>
    <w:p w:rsidR="00FE6974" w:rsidRDefault="00FE6974">
      <w:pPr>
        <w:rPr>
          <w:sz w:val="28"/>
          <w:szCs w:val="28"/>
        </w:rPr>
      </w:pPr>
      <w:r>
        <w:rPr>
          <w:sz w:val="28"/>
          <w:szCs w:val="28"/>
        </w:rPr>
        <w:t>The Clerk was to talk to Redbud with a view of having the top of the quarry strimmed next to the fencing on the road.</w:t>
      </w:r>
    </w:p>
    <w:p w:rsidR="00FE6974" w:rsidRDefault="00FE6974">
      <w:pPr>
        <w:rPr>
          <w:sz w:val="28"/>
          <w:szCs w:val="28"/>
        </w:rPr>
      </w:pPr>
    </w:p>
    <w:p w:rsidR="00FE6974" w:rsidRDefault="00FE6974">
      <w:pPr>
        <w:rPr>
          <w:sz w:val="28"/>
          <w:szCs w:val="28"/>
        </w:rPr>
      </w:pPr>
    </w:p>
    <w:p w:rsidR="00FE6974" w:rsidRDefault="00FE6974">
      <w:pPr>
        <w:rPr>
          <w:sz w:val="28"/>
          <w:szCs w:val="28"/>
        </w:rPr>
      </w:pPr>
      <w:r>
        <w:rPr>
          <w:sz w:val="28"/>
          <w:szCs w:val="28"/>
        </w:rPr>
        <w:t>The members were concerned that the stones had been moved to deny access to the meadow and suggested that they should b</w:t>
      </w:r>
      <w:r w:rsidR="000E3A04">
        <w:rPr>
          <w:sz w:val="28"/>
          <w:szCs w:val="28"/>
        </w:rPr>
        <w:t>e moved back to where they were to allow access to cutting the meadow in early September.</w:t>
      </w:r>
    </w:p>
    <w:p w:rsidR="00FE6974" w:rsidRPr="000E3A04" w:rsidRDefault="000E3A04">
      <w:pPr>
        <w:rPr>
          <w:b/>
          <w:sz w:val="28"/>
          <w:szCs w:val="28"/>
        </w:rPr>
      </w:pPr>
      <w:r w:rsidRPr="000E3A04">
        <w:rPr>
          <w:b/>
          <w:sz w:val="28"/>
          <w:szCs w:val="28"/>
        </w:rPr>
        <w:t>Transfer of assets Update</w:t>
      </w:r>
      <w:r>
        <w:rPr>
          <w:b/>
          <w:sz w:val="28"/>
          <w:szCs w:val="28"/>
        </w:rPr>
        <w:t xml:space="preserve"> </w:t>
      </w:r>
    </w:p>
    <w:p w:rsidR="00FE6974" w:rsidRDefault="000E3A04">
      <w:pPr>
        <w:rPr>
          <w:sz w:val="28"/>
          <w:szCs w:val="28"/>
        </w:rPr>
      </w:pPr>
      <w:r>
        <w:rPr>
          <w:sz w:val="28"/>
          <w:szCs w:val="28"/>
        </w:rPr>
        <w:t>Further discussions should take place after the meeting the next day with Flintshire County Council.</w:t>
      </w:r>
    </w:p>
    <w:p w:rsidR="000E3A04" w:rsidRDefault="000E3A04">
      <w:pPr>
        <w:rPr>
          <w:b/>
          <w:sz w:val="28"/>
          <w:szCs w:val="28"/>
        </w:rPr>
      </w:pPr>
      <w:r>
        <w:rPr>
          <w:b/>
          <w:sz w:val="28"/>
          <w:szCs w:val="28"/>
        </w:rPr>
        <w:t>Argoed Park Update.</w:t>
      </w:r>
    </w:p>
    <w:p w:rsidR="000E3A04" w:rsidRDefault="000E3A04">
      <w:pPr>
        <w:rPr>
          <w:sz w:val="28"/>
          <w:szCs w:val="28"/>
        </w:rPr>
      </w:pPr>
      <w:r>
        <w:rPr>
          <w:sz w:val="28"/>
          <w:szCs w:val="28"/>
        </w:rPr>
        <w:t>The Clerk informed the members that the Park was still closed as the basket had not arrived for one of the equipment. He had spoken to Leisure services that it would be open the following week.</w:t>
      </w:r>
    </w:p>
    <w:p w:rsidR="000E3A04" w:rsidRDefault="000E3A04">
      <w:pPr>
        <w:rPr>
          <w:b/>
          <w:sz w:val="28"/>
          <w:szCs w:val="28"/>
        </w:rPr>
      </w:pPr>
      <w:r w:rsidRPr="000E3A04">
        <w:rPr>
          <w:b/>
          <w:sz w:val="28"/>
          <w:szCs w:val="28"/>
        </w:rPr>
        <w:t>Bus Shelter</w:t>
      </w:r>
    </w:p>
    <w:p w:rsidR="000E3A04" w:rsidRPr="000E3A04" w:rsidRDefault="000E3A04">
      <w:pPr>
        <w:rPr>
          <w:sz w:val="28"/>
          <w:szCs w:val="28"/>
        </w:rPr>
      </w:pPr>
      <w:r>
        <w:rPr>
          <w:sz w:val="28"/>
          <w:szCs w:val="28"/>
        </w:rPr>
        <w:t>The Clerk informed the committee that the County Council has had a quote for a bus shelter of around £3500 with the community council contributing 50%.</w:t>
      </w:r>
    </w:p>
    <w:p w:rsidR="00FE6974" w:rsidRPr="000E3A04" w:rsidRDefault="000E3A04">
      <w:pPr>
        <w:rPr>
          <w:b/>
          <w:sz w:val="28"/>
          <w:szCs w:val="28"/>
        </w:rPr>
      </w:pPr>
      <w:r w:rsidRPr="000E3A04">
        <w:rPr>
          <w:b/>
          <w:sz w:val="28"/>
          <w:szCs w:val="28"/>
        </w:rPr>
        <w:t>Recommendation:</w:t>
      </w:r>
      <w:r>
        <w:rPr>
          <w:b/>
          <w:sz w:val="28"/>
          <w:szCs w:val="28"/>
        </w:rPr>
        <w:t xml:space="preserve"> The Clerk is to put on the Agenda for the next Council meeting.</w:t>
      </w:r>
    </w:p>
    <w:p w:rsidR="00301AD3" w:rsidRDefault="00301AD3" w:rsidP="003B7BF1">
      <w:pPr>
        <w:ind w:left="720"/>
      </w:pPr>
    </w:p>
    <w:p w:rsidR="00E01CB0" w:rsidRPr="000E3A04" w:rsidRDefault="00D84BAE">
      <w:pPr>
        <w:rPr>
          <w:b/>
          <w:sz w:val="28"/>
          <w:szCs w:val="28"/>
        </w:rPr>
      </w:pPr>
      <w:r w:rsidRPr="000E3A04">
        <w:rPr>
          <w:b/>
          <w:sz w:val="28"/>
          <w:szCs w:val="28"/>
        </w:rPr>
        <w:t>Next Meeting</w:t>
      </w:r>
      <w:r w:rsidR="007937E3" w:rsidRPr="000E3A04">
        <w:rPr>
          <w:b/>
          <w:sz w:val="28"/>
          <w:szCs w:val="28"/>
        </w:rPr>
        <w:t xml:space="preserve">: </w:t>
      </w:r>
      <w:r w:rsidR="00FE6974" w:rsidRPr="000E3A04">
        <w:rPr>
          <w:b/>
          <w:sz w:val="28"/>
          <w:szCs w:val="28"/>
        </w:rPr>
        <w:t>15</w:t>
      </w:r>
      <w:r w:rsidR="00FE6974" w:rsidRPr="000E3A04">
        <w:rPr>
          <w:b/>
          <w:sz w:val="28"/>
          <w:szCs w:val="28"/>
          <w:vertAlign w:val="superscript"/>
        </w:rPr>
        <w:t>th</w:t>
      </w:r>
      <w:r w:rsidR="00FE6974" w:rsidRPr="000E3A04">
        <w:rPr>
          <w:b/>
          <w:sz w:val="28"/>
          <w:szCs w:val="28"/>
        </w:rPr>
        <w:t xml:space="preserve"> July </w:t>
      </w:r>
    </w:p>
    <w:p w:rsidR="007937E3" w:rsidRPr="000E3A04" w:rsidRDefault="007937E3">
      <w:pPr>
        <w:rPr>
          <w:b/>
          <w:sz w:val="28"/>
          <w:szCs w:val="28"/>
        </w:rPr>
      </w:pPr>
    </w:p>
    <w:p w:rsidR="00FB28BB" w:rsidRPr="000E3A04" w:rsidRDefault="00FB28BB">
      <w:pPr>
        <w:rPr>
          <w:b/>
          <w:sz w:val="28"/>
          <w:szCs w:val="28"/>
        </w:rPr>
      </w:pPr>
      <w:r w:rsidRPr="000E3A04">
        <w:rPr>
          <w:b/>
          <w:sz w:val="28"/>
          <w:szCs w:val="28"/>
        </w:rPr>
        <w:t xml:space="preserve">Meeting Terminated: </w:t>
      </w:r>
      <w:r w:rsidR="00FE6974" w:rsidRPr="000E3A04">
        <w:rPr>
          <w:b/>
          <w:sz w:val="28"/>
          <w:szCs w:val="28"/>
        </w:rPr>
        <w:t>7:1</w:t>
      </w:r>
      <w:r w:rsidR="00667A5B" w:rsidRPr="000E3A04">
        <w:rPr>
          <w:b/>
          <w:sz w:val="28"/>
          <w:szCs w:val="28"/>
        </w:rPr>
        <w:t>5</w:t>
      </w:r>
      <w:r w:rsidR="000631AC" w:rsidRPr="000E3A04">
        <w:rPr>
          <w:b/>
          <w:sz w:val="28"/>
          <w:szCs w:val="28"/>
        </w:rPr>
        <w:t xml:space="preserve"> </w:t>
      </w:r>
      <w:r w:rsidR="00A914A2" w:rsidRPr="000E3A04">
        <w:rPr>
          <w:b/>
          <w:sz w:val="28"/>
          <w:szCs w:val="28"/>
        </w:rPr>
        <w:t>pm</w:t>
      </w:r>
      <w:bookmarkStart w:id="0" w:name="_GoBack"/>
      <w:bookmarkEnd w:id="0"/>
    </w:p>
    <w:sectPr w:rsidR="00FB28BB" w:rsidRPr="000E3A04" w:rsidSect="007E37B2">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4E" w:rsidRDefault="003D234E">
      <w:r>
        <w:separator/>
      </w:r>
    </w:p>
  </w:endnote>
  <w:endnote w:type="continuationSeparator" w:id="0">
    <w:p w:rsidR="003D234E" w:rsidRDefault="003D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4E" w:rsidRDefault="003D234E">
      <w:r>
        <w:separator/>
      </w:r>
    </w:p>
  </w:footnote>
  <w:footnote w:type="continuationSeparator" w:id="0">
    <w:p w:rsidR="003D234E" w:rsidRDefault="003D2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E3C"/>
    <w:multiLevelType w:val="hybridMultilevel"/>
    <w:tmpl w:val="FF68C29A"/>
    <w:lvl w:ilvl="0" w:tplc="C0EE0AA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51CD3"/>
    <w:multiLevelType w:val="hybridMultilevel"/>
    <w:tmpl w:val="EAC2B0F2"/>
    <w:lvl w:ilvl="0" w:tplc="0B0660C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16ADA"/>
    <w:multiLevelType w:val="hybridMultilevel"/>
    <w:tmpl w:val="4560F0DC"/>
    <w:lvl w:ilvl="0" w:tplc="E24E56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FB0C2D"/>
    <w:multiLevelType w:val="hybridMultilevel"/>
    <w:tmpl w:val="6C6E1A74"/>
    <w:lvl w:ilvl="0" w:tplc="69C2B7D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C167F3"/>
    <w:multiLevelType w:val="hybridMultilevel"/>
    <w:tmpl w:val="93246E7A"/>
    <w:lvl w:ilvl="0" w:tplc="FB245F3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D4C81"/>
    <w:multiLevelType w:val="hybridMultilevel"/>
    <w:tmpl w:val="E3C2251A"/>
    <w:lvl w:ilvl="0" w:tplc="33387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567C40"/>
    <w:multiLevelType w:val="hybridMultilevel"/>
    <w:tmpl w:val="B17E9F26"/>
    <w:lvl w:ilvl="0" w:tplc="8DCC432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4458B9"/>
    <w:multiLevelType w:val="hybridMultilevel"/>
    <w:tmpl w:val="653AC5A0"/>
    <w:lvl w:ilvl="0" w:tplc="95CAD7C2">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921266"/>
    <w:multiLevelType w:val="hybridMultilevel"/>
    <w:tmpl w:val="7A9C2648"/>
    <w:lvl w:ilvl="0" w:tplc="F2DA30FC">
      <w:start w:val="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C47881"/>
    <w:multiLevelType w:val="hybridMultilevel"/>
    <w:tmpl w:val="525044D0"/>
    <w:lvl w:ilvl="0" w:tplc="70CA8B6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CF6592"/>
    <w:multiLevelType w:val="hybridMultilevel"/>
    <w:tmpl w:val="BBC4CBB4"/>
    <w:lvl w:ilvl="0" w:tplc="3702CE44">
      <w:start w:val="1"/>
      <w:numFmt w:val="decimal"/>
      <w:lvlText w:val="%1."/>
      <w:lvlJc w:val="left"/>
      <w:pPr>
        <w:tabs>
          <w:tab w:val="num" w:pos="1080"/>
        </w:tabs>
        <w:ind w:left="1080" w:hanging="360"/>
      </w:pPr>
      <w:rPr>
        <w:rFonts w:hint="default"/>
      </w:rPr>
    </w:lvl>
    <w:lvl w:ilvl="1" w:tplc="3DF68F3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7F26DE"/>
    <w:multiLevelType w:val="hybridMultilevel"/>
    <w:tmpl w:val="F3721FEC"/>
    <w:lvl w:ilvl="0" w:tplc="A3AA531C">
      <w:start w:val="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9"/>
  </w:num>
  <w:num w:numId="5">
    <w:abstractNumId w:val="4"/>
  </w:num>
  <w:num w:numId="6">
    <w:abstractNumId w:val="8"/>
  </w:num>
  <w:num w:numId="7">
    <w:abstractNumId w:val="2"/>
  </w:num>
  <w:num w:numId="8">
    <w:abstractNumId w:val="0"/>
  </w:num>
  <w:num w:numId="9">
    <w:abstractNumId w:val="3"/>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F6"/>
    <w:rsid w:val="0000173E"/>
    <w:rsid w:val="00001945"/>
    <w:rsid w:val="00036BF6"/>
    <w:rsid w:val="00060E33"/>
    <w:rsid w:val="00062DFC"/>
    <w:rsid w:val="000631AC"/>
    <w:rsid w:val="0006327F"/>
    <w:rsid w:val="00066C7A"/>
    <w:rsid w:val="00075C6C"/>
    <w:rsid w:val="00080117"/>
    <w:rsid w:val="00085629"/>
    <w:rsid w:val="00086ECB"/>
    <w:rsid w:val="000873B5"/>
    <w:rsid w:val="00096D0A"/>
    <w:rsid w:val="000A14E6"/>
    <w:rsid w:val="000B027F"/>
    <w:rsid w:val="000C07B6"/>
    <w:rsid w:val="000C3087"/>
    <w:rsid w:val="000E3A04"/>
    <w:rsid w:val="001075CE"/>
    <w:rsid w:val="00115C29"/>
    <w:rsid w:val="00116142"/>
    <w:rsid w:val="0011730E"/>
    <w:rsid w:val="001277C9"/>
    <w:rsid w:val="0013341F"/>
    <w:rsid w:val="00133D4E"/>
    <w:rsid w:val="00136E06"/>
    <w:rsid w:val="001436BB"/>
    <w:rsid w:val="00154687"/>
    <w:rsid w:val="00157915"/>
    <w:rsid w:val="00174F8F"/>
    <w:rsid w:val="00185F9C"/>
    <w:rsid w:val="00195620"/>
    <w:rsid w:val="00197DDD"/>
    <w:rsid w:val="001A3CE6"/>
    <w:rsid w:val="001B1ECA"/>
    <w:rsid w:val="001B3C90"/>
    <w:rsid w:val="001C070C"/>
    <w:rsid w:val="001C1F85"/>
    <w:rsid w:val="001D79A5"/>
    <w:rsid w:val="001E4A86"/>
    <w:rsid w:val="001E5EDD"/>
    <w:rsid w:val="001F6252"/>
    <w:rsid w:val="0020346B"/>
    <w:rsid w:val="002112AF"/>
    <w:rsid w:val="002223A8"/>
    <w:rsid w:val="00223710"/>
    <w:rsid w:val="00246A5F"/>
    <w:rsid w:val="00251F09"/>
    <w:rsid w:val="002533AF"/>
    <w:rsid w:val="002666CF"/>
    <w:rsid w:val="0028522E"/>
    <w:rsid w:val="002A4227"/>
    <w:rsid w:val="002B4231"/>
    <w:rsid w:val="002B567D"/>
    <w:rsid w:val="002C5251"/>
    <w:rsid w:val="002C7AC9"/>
    <w:rsid w:val="002D75F5"/>
    <w:rsid w:val="002F1B6B"/>
    <w:rsid w:val="00301AD3"/>
    <w:rsid w:val="00323A2F"/>
    <w:rsid w:val="00325F00"/>
    <w:rsid w:val="003277A8"/>
    <w:rsid w:val="00341BBA"/>
    <w:rsid w:val="00352DAE"/>
    <w:rsid w:val="00376A9D"/>
    <w:rsid w:val="0039079B"/>
    <w:rsid w:val="003977BE"/>
    <w:rsid w:val="003A57B5"/>
    <w:rsid w:val="003B4197"/>
    <w:rsid w:val="003B6781"/>
    <w:rsid w:val="003B7BF1"/>
    <w:rsid w:val="003C1C30"/>
    <w:rsid w:val="003D04C1"/>
    <w:rsid w:val="003D15BC"/>
    <w:rsid w:val="003D234E"/>
    <w:rsid w:val="003D5729"/>
    <w:rsid w:val="003D5FC1"/>
    <w:rsid w:val="003E32DE"/>
    <w:rsid w:val="003E5594"/>
    <w:rsid w:val="003F3D62"/>
    <w:rsid w:val="00401D13"/>
    <w:rsid w:val="00417EC4"/>
    <w:rsid w:val="004220BF"/>
    <w:rsid w:val="004304DA"/>
    <w:rsid w:val="00431481"/>
    <w:rsid w:val="0043236F"/>
    <w:rsid w:val="00440899"/>
    <w:rsid w:val="004449F9"/>
    <w:rsid w:val="00451692"/>
    <w:rsid w:val="004559F7"/>
    <w:rsid w:val="0047058F"/>
    <w:rsid w:val="00471988"/>
    <w:rsid w:val="00477A2A"/>
    <w:rsid w:val="0049524C"/>
    <w:rsid w:val="004A7260"/>
    <w:rsid w:val="004B094A"/>
    <w:rsid w:val="004B1161"/>
    <w:rsid w:val="004B624E"/>
    <w:rsid w:val="004C3BC4"/>
    <w:rsid w:val="004C4128"/>
    <w:rsid w:val="004E5759"/>
    <w:rsid w:val="00516647"/>
    <w:rsid w:val="00520642"/>
    <w:rsid w:val="00524C49"/>
    <w:rsid w:val="00524C61"/>
    <w:rsid w:val="005366E6"/>
    <w:rsid w:val="005451F9"/>
    <w:rsid w:val="00545338"/>
    <w:rsid w:val="00553625"/>
    <w:rsid w:val="005558CC"/>
    <w:rsid w:val="005657F5"/>
    <w:rsid w:val="0057034E"/>
    <w:rsid w:val="0057358E"/>
    <w:rsid w:val="00595B76"/>
    <w:rsid w:val="005A4FCD"/>
    <w:rsid w:val="005A51E6"/>
    <w:rsid w:val="005A6631"/>
    <w:rsid w:val="005D66A7"/>
    <w:rsid w:val="005E45D9"/>
    <w:rsid w:val="005E778B"/>
    <w:rsid w:val="005F7E31"/>
    <w:rsid w:val="006077F2"/>
    <w:rsid w:val="00610868"/>
    <w:rsid w:val="006223BF"/>
    <w:rsid w:val="00626D94"/>
    <w:rsid w:val="00644C3C"/>
    <w:rsid w:val="00652BFC"/>
    <w:rsid w:val="00662126"/>
    <w:rsid w:val="00667A5B"/>
    <w:rsid w:val="006740E8"/>
    <w:rsid w:val="006827DB"/>
    <w:rsid w:val="00693527"/>
    <w:rsid w:val="006B08C3"/>
    <w:rsid w:val="006B6DF6"/>
    <w:rsid w:val="006D281E"/>
    <w:rsid w:val="006E6E99"/>
    <w:rsid w:val="00707D1C"/>
    <w:rsid w:val="007141F3"/>
    <w:rsid w:val="007163DC"/>
    <w:rsid w:val="00726235"/>
    <w:rsid w:val="00741363"/>
    <w:rsid w:val="0074300E"/>
    <w:rsid w:val="00750D19"/>
    <w:rsid w:val="00771081"/>
    <w:rsid w:val="00771216"/>
    <w:rsid w:val="00773D09"/>
    <w:rsid w:val="00780A6E"/>
    <w:rsid w:val="007937E3"/>
    <w:rsid w:val="007A6796"/>
    <w:rsid w:val="007B4C92"/>
    <w:rsid w:val="007D3C3E"/>
    <w:rsid w:val="007E37B2"/>
    <w:rsid w:val="00810DBD"/>
    <w:rsid w:val="008173E8"/>
    <w:rsid w:val="00825B35"/>
    <w:rsid w:val="0082635F"/>
    <w:rsid w:val="008307F1"/>
    <w:rsid w:val="008715B8"/>
    <w:rsid w:val="00897707"/>
    <w:rsid w:val="008C1EA3"/>
    <w:rsid w:val="008C6ECA"/>
    <w:rsid w:val="008E68AD"/>
    <w:rsid w:val="00901CCC"/>
    <w:rsid w:val="00902655"/>
    <w:rsid w:val="00905333"/>
    <w:rsid w:val="0090551A"/>
    <w:rsid w:val="00906C67"/>
    <w:rsid w:val="00924FC5"/>
    <w:rsid w:val="0092732F"/>
    <w:rsid w:val="00966F3C"/>
    <w:rsid w:val="009831B3"/>
    <w:rsid w:val="0099192E"/>
    <w:rsid w:val="00997A19"/>
    <w:rsid w:val="009A28CA"/>
    <w:rsid w:val="009B51A3"/>
    <w:rsid w:val="009C50BC"/>
    <w:rsid w:val="009D1C2B"/>
    <w:rsid w:val="009E2DB9"/>
    <w:rsid w:val="009E5296"/>
    <w:rsid w:val="009F1C8A"/>
    <w:rsid w:val="009F35E8"/>
    <w:rsid w:val="009F6660"/>
    <w:rsid w:val="00A0038B"/>
    <w:rsid w:val="00A03167"/>
    <w:rsid w:val="00A0338A"/>
    <w:rsid w:val="00A07C43"/>
    <w:rsid w:val="00A21CA2"/>
    <w:rsid w:val="00A25978"/>
    <w:rsid w:val="00A3286E"/>
    <w:rsid w:val="00A37574"/>
    <w:rsid w:val="00A6149E"/>
    <w:rsid w:val="00A75D58"/>
    <w:rsid w:val="00A83AAE"/>
    <w:rsid w:val="00A84889"/>
    <w:rsid w:val="00A914A2"/>
    <w:rsid w:val="00AB36C9"/>
    <w:rsid w:val="00AC6D38"/>
    <w:rsid w:val="00AD0287"/>
    <w:rsid w:val="00AD48BF"/>
    <w:rsid w:val="00AD5D83"/>
    <w:rsid w:val="00AF441C"/>
    <w:rsid w:val="00AF49ED"/>
    <w:rsid w:val="00B41BDB"/>
    <w:rsid w:val="00B42660"/>
    <w:rsid w:val="00B53708"/>
    <w:rsid w:val="00B570CE"/>
    <w:rsid w:val="00B66E64"/>
    <w:rsid w:val="00B85F95"/>
    <w:rsid w:val="00BA0A76"/>
    <w:rsid w:val="00BD6617"/>
    <w:rsid w:val="00BD66F5"/>
    <w:rsid w:val="00BF1CDF"/>
    <w:rsid w:val="00C12BBF"/>
    <w:rsid w:val="00C15CED"/>
    <w:rsid w:val="00C27F07"/>
    <w:rsid w:val="00C44295"/>
    <w:rsid w:val="00C50C19"/>
    <w:rsid w:val="00C52F17"/>
    <w:rsid w:val="00C53BFC"/>
    <w:rsid w:val="00C5668C"/>
    <w:rsid w:val="00C567CA"/>
    <w:rsid w:val="00C602C1"/>
    <w:rsid w:val="00C60E9B"/>
    <w:rsid w:val="00C62B7A"/>
    <w:rsid w:val="00C77A15"/>
    <w:rsid w:val="00CA0F0E"/>
    <w:rsid w:val="00CA327B"/>
    <w:rsid w:val="00CD3BC3"/>
    <w:rsid w:val="00CD63D1"/>
    <w:rsid w:val="00D2310B"/>
    <w:rsid w:val="00D317B2"/>
    <w:rsid w:val="00D3398F"/>
    <w:rsid w:val="00D41F2E"/>
    <w:rsid w:val="00D51B85"/>
    <w:rsid w:val="00D523A7"/>
    <w:rsid w:val="00D57AFC"/>
    <w:rsid w:val="00D62484"/>
    <w:rsid w:val="00D63294"/>
    <w:rsid w:val="00D74EEB"/>
    <w:rsid w:val="00D75B85"/>
    <w:rsid w:val="00D8447E"/>
    <w:rsid w:val="00D84BAE"/>
    <w:rsid w:val="00DA7F58"/>
    <w:rsid w:val="00DB52DD"/>
    <w:rsid w:val="00DD31AC"/>
    <w:rsid w:val="00DD3986"/>
    <w:rsid w:val="00DD5AE2"/>
    <w:rsid w:val="00DE3095"/>
    <w:rsid w:val="00DF0F14"/>
    <w:rsid w:val="00DF3902"/>
    <w:rsid w:val="00E01CB0"/>
    <w:rsid w:val="00E100D5"/>
    <w:rsid w:val="00E226E1"/>
    <w:rsid w:val="00E33765"/>
    <w:rsid w:val="00E3404B"/>
    <w:rsid w:val="00E357D6"/>
    <w:rsid w:val="00E443E8"/>
    <w:rsid w:val="00E45E25"/>
    <w:rsid w:val="00E51688"/>
    <w:rsid w:val="00E62AC7"/>
    <w:rsid w:val="00E7396B"/>
    <w:rsid w:val="00E81CE7"/>
    <w:rsid w:val="00E873BF"/>
    <w:rsid w:val="00E904BC"/>
    <w:rsid w:val="00E91AAD"/>
    <w:rsid w:val="00E97810"/>
    <w:rsid w:val="00EA40BA"/>
    <w:rsid w:val="00EA7627"/>
    <w:rsid w:val="00EB1844"/>
    <w:rsid w:val="00EB1F2E"/>
    <w:rsid w:val="00EC0FAB"/>
    <w:rsid w:val="00EC49DC"/>
    <w:rsid w:val="00EF61D2"/>
    <w:rsid w:val="00F07FA2"/>
    <w:rsid w:val="00F20839"/>
    <w:rsid w:val="00F37BB8"/>
    <w:rsid w:val="00F56B02"/>
    <w:rsid w:val="00F5777F"/>
    <w:rsid w:val="00F709BA"/>
    <w:rsid w:val="00F73808"/>
    <w:rsid w:val="00F772E7"/>
    <w:rsid w:val="00F8061F"/>
    <w:rsid w:val="00F86A83"/>
    <w:rsid w:val="00FA441A"/>
    <w:rsid w:val="00FB28BB"/>
    <w:rsid w:val="00FC19CF"/>
    <w:rsid w:val="00FE2800"/>
    <w:rsid w:val="00FE363A"/>
    <w:rsid w:val="00FE4BE1"/>
    <w:rsid w:val="00FE5766"/>
    <w:rsid w:val="00FE6974"/>
    <w:rsid w:val="00FE7407"/>
    <w:rsid w:val="00FF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BF32CC-3C67-4AF2-AEC6-3D5DBEF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277C9"/>
    <w:rPr>
      <w:rFonts w:ascii="Tahoma" w:hAnsi="Tahoma" w:cs="Tahoma"/>
      <w:sz w:val="16"/>
      <w:szCs w:val="16"/>
    </w:rPr>
  </w:style>
  <w:style w:type="paragraph" w:styleId="Header">
    <w:name w:val="header"/>
    <w:basedOn w:val="Normal"/>
    <w:rsid w:val="00223710"/>
    <w:pPr>
      <w:tabs>
        <w:tab w:val="center" w:pos="4320"/>
        <w:tab w:val="right" w:pos="8640"/>
      </w:tabs>
    </w:pPr>
  </w:style>
  <w:style w:type="paragraph" w:styleId="Footer">
    <w:name w:val="footer"/>
    <w:basedOn w:val="Normal"/>
    <w:rsid w:val="0022371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69375">
      <w:bodyDiv w:val="1"/>
      <w:marLeft w:val="0"/>
      <w:marRight w:val="0"/>
      <w:marTop w:val="0"/>
      <w:marBottom w:val="0"/>
      <w:divBdr>
        <w:top w:val="none" w:sz="0" w:space="0" w:color="auto"/>
        <w:left w:val="none" w:sz="0" w:space="0" w:color="auto"/>
        <w:bottom w:val="none" w:sz="0" w:space="0" w:color="auto"/>
        <w:right w:val="none" w:sz="0" w:space="0" w:color="auto"/>
      </w:divBdr>
    </w:div>
    <w:div w:id="1310788939">
      <w:bodyDiv w:val="1"/>
      <w:marLeft w:val="0"/>
      <w:marRight w:val="0"/>
      <w:marTop w:val="0"/>
      <w:marBottom w:val="0"/>
      <w:divBdr>
        <w:top w:val="none" w:sz="0" w:space="0" w:color="auto"/>
        <w:left w:val="none" w:sz="0" w:space="0" w:color="auto"/>
        <w:bottom w:val="none" w:sz="0" w:space="0" w:color="auto"/>
        <w:right w:val="none" w:sz="0" w:space="0" w:color="auto"/>
      </w:divBdr>
    </w:div>
    <w:div w:id="14019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MINUTESOF THE GRANTS COMMITTEE HELD ON TUESDAY 6 NOVEMBER 2007 AT THE COUNCIL OFFICE MERCIA DRIVE, MYNYDDISA</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MINUTESOF THE GRANTS COMMITTEE HELD ON TUESDAY 6 NOVEMBER 2007 AT THE COUNCIL OFFICE MERCIA DRIVE, MYNYDDISA</dc:title>
  <dc:subject/>
  <dc:creator>Argoed Community Council</dc:creator>
  <cp:keywords/>
  <dc:description/>
  <cp:lastModifiedBy>Argoed Community Council</cp:lastModifiedBy>
  <cp:revision>3</cp:revision>
  <cp:lastPrinted>2013-12-03T12:58:00Z</cp:lastPrinted>
  <dcterms:created xsi:type="dcterms:W3CDTF">2015-07-07T15:25:00Z</dcterms:created>
  <dcterms:modified xsi:type="dcterms:W3CDTF">2015-07-07T15:53:00Z</dcterms:modified>
</cp:coreProperties>
</file>